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FA5B1B" w:rsidRPr="00FA5B1B" w:rsidTr="001B7539">
        <w:trPr>
          <w:trHeight w:val="14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B1B" w:rsidRPr="00FA5B1B" w:rsidRDefault="00FA5B1B" w:rsidP="00FA5B1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A5B1B">
              <w:rPr>
                <w:rFonts w:eastAsia="Calibri" w:cs="Times New Roman"/>
                <w:szCs w:val="24"/>
              </w:rPr>
              <w:t xml:space="preserve">Муниципальное дошкольное </w:t>
            </w:r>
          </w:p>
          <w:p w:rsidR="00FA5B1B" w:rsidRPr="00FA5B1B" w:rsidRDefault="00FA5B1B" w:rsidP="00FA5B1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A5B1B">
              <w:rPr>
                <w:rFonts w:eastAsia="Calibri" w:cs="Times New Roman"/>
                <w:szCs w:val="24"/>
              </w:rPr>
              <w:t>общеобразовательное учреждение</w:t>
            </w:r>
          </w:p>
          <w:p w:rsidR="00FA5B1B" w:rsidRPr="00FA5B1B" w:rsidRDefault="00FA5B1B" w:rsidP="00FA5B1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A5B1B">
              <w:rPr>
                <w:rFonts w:eastAsia="Calibri" w:cs="Times New Roman"/>
                <w:szCs w:val="24"/>
              </w:rPr>
              <w:t xml:space="preserve">«Детский сад №24  </w:t>
            </w:r>
          </w:p>
          <w:p w:rsidR="00FA5B1B" w:rsidRPr="00FA5B1B" w:rsidRDefault="00FA5B1B" w:rsidP="00FA5B1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A5B1B">
              <w:rPr>
                <w:rFonts w:eastAsia="Calibri" w:cs="Times New Roman"/>
                <w:szCs w:val="24"/>
              </w:rPr>
              <w:t>комбинированного вида» г. Ухты</w:t>
            </w:r>
          </w:p>
          <w:p w:rsidR="00FA5B1B" w:rsidRPr="00FA5B1B" w:rsidRDefault="00FA5B1B" w:rsidP="00FA5B1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A5B1B">
              <w:rPr>
                <w:rFonts w:eastAsia="Times New Roman" w:cs="Times New Roman"/>
                <w:bCs/>
                <w:szCs w:val="24"/>
              </w:rPr>
              <w:t>(МДОУ «Детский сад №24» г. Ухты)</w:t>
            </w:r>
          </w:p>
          <w:p w:rsidR="00FA5B1B" w:rsidRPr="00FA5B1B" w:rsidRDefault="00FA5B1B" w:rsidP="00FA5B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B1B" w:rsidRPr="00FA5B1B" w:rsidRDefault="00FA5B1B" w:rsidP="00FA5B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A5B1B">
              <w:rPr>
                <w:rFonts w:eastAsia="Times New Roman" w:cs="Times New Roman"/>
                <w:szCs w:val="24"/>
                <w:lang w:eastAsia="ru-RU"/>
              </w:rPr>
              <w:t>УТВЕРЖДАЮ</w:t>
            </w:r>
          </w:p>
          <w:p w:rsidR="00FA5B1B" w:rsidRPr="00FA5B1B" w:rsidRDefault="00FA5B1B" w:rsidP="00FA5B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A5B1B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FA5B1B" w:rsidRPr="00FA5B1B" w:rsidRDefault="00FA5B1B" w:rsidP="00FA5B1B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FA5B1B">
              <w:rPr>
                <w:rFonts w:eastAsia="Times New Roman" w:cs="Times New Roman"/>
                <w:bCs/>
                <w:szCs w:val="24"/>
              </w:rPr>
              <w:t>МДОУ «Детский сад №24» г. Ухты</w:t>
            </w:r>
          </w:p>
          <w:p w:rsidR="00FA5B1B" w:rsidRPr="00FA5B1B" w:rsidRDefault="00FA5B1B" w:rsidP="00FA5B1B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FA5B1B">
              <w:rPr>
                <w:rFonts w:eastAsia="Times New Roman" w:cs="Times New Roman"/>
                <w:bCs/>
                <w:szCs w:val="24"/>
              </w:rPr>
              <w:t>___________________Е.И. Веселова</w:t>
            </w:r>
            <w:r w:rsidRPr="00FA5B1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A5B1B" w:rsidRPr="00FA5B1B" w:rsidRDefault="00FA5B1B" w:rsidP="00FA5B1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A5B1B">
              <w:rPr>
                <w:rFonts w:eastAsia="Times New Roman" w:cs="Times New Roman"/>
                <w:bCs/>
                <w:szCs w:val="24"/>
              </w:rPr>
              <w:t>«     »___________________ 20___ г.</w:t>
            </w:r>
          </w:p>
        </w:tc>
      </w:tr>
    </w:tbl>
    <w:p w:rsidR="00FA5B1B" w:rsidRPr="00FA5B1B" w:rsidRDefault="00FA5B1B" w:rsidP="00FA5B1B">
      <w:pPr>
        <w:keepNext/>
        <w:keepLines/>
        <w:widowControl w:val="0"/>
        <w:spacing w:after="0"/>
        <w:ind w:right="-7"/>
        <w:jc w:val="center"/>
        <w:outlineLvl w:val="1"/>
        <w:rPr>
          <w:rFonts w:eastAsia="Verdana" w:cs="Times New Roman"/>
          <w:b/>
          <w:bCs/>
          <w:szCs w:val="24"/>
          <w:lang w:val="x-none" w:eastAsia="x-none"/>
        </w:rPr>
      </w:pPr>
      <w:bookmarkStart w:id="0" w:name="bookmark1"/>
    </w:p>
    <w:p w:rsidR="00FA5B1B" w:rsidRPr="00FA5B1B" w:rsidRDefault="00FA5B1B" w:rsidP="00FA5B1B">
      <w:pPr>
        <w:keepNext/>
        <w:keepLines/>
        <w:widowControl w:val="0"/>
        <w:spacing w:after="0"/>
        <w:ind w:right="-7"/>
        <w:jc w:val="center"/>
        <w:outlineLvl w:val="1"/>
        <w:rPr>
          <w:rFonts w:eastAsia="Verdana" w:cs="Times New Roman"/>
          <w:b/>
          <w:bCs/>
          <w:szCs w:val="24"/>
          <w:lang w:eastAsia="x-none"/>
        </w:rPr>
      </w:pPr>
      <w:r w:rsidRPr="00FA5B1B">
        <w:rPr>
          <w:rFonts w:eastAsia="Verdana" w:cs="Times New Roman"/>
          <w:b/>
          <w:bCs/>
          <w:szCs w:val="24"/>
          <w:lang w:val="x-none" w:eastAsia="x-none"/>
        </w:rPr>
        <w:t>ПОЛОЖЕНИЕ О</w:t>
      </w:r>
      <w:r w:rsidRPr="00FA5B1B">
        <w:rPr>
          <w:rFonts w:eastAsia="Verdana" w:cs="Times New Roman"/>
          <w:b/>
          <w:bCs/>
          <w:szCs w:val="24"/>
          <w:lang w:eastAsia="x-none"/>
        </w:rPr>
        <w:t xml:space="preserve"> Р</w:t>
      </w:r>
      <w:r>
        <w:rPr>
          <w:rFonts w:eastAsia="Verdana" w:cs="Times New Roman"/>
          <w:b/>
          <w:bCs/>
          <w:szCs w:val="24"/>
          <w:lang w:eastAsia="x-none"/>
        </w:rPr>
        <w:t>ОДИТЕЛЬСКОМ ПАТРУЛЕ</w:t>
      </w:r>
      <w:bookmarkEnd w:id="0"/>
    </w:p>
    <w:p w:rsidR="00FA5B1B" w:rsidRPr="00FA5B1B" w:rsidRDefault="00FA5B1B" w:rsidP="00FA5B1B">
      <w:pPr>
        <w:keepNext/>
        <w:keepLines/>
        <w:widowControl w:val="0"/>
        <w:spacing w:after="0"/>
        <w:ind w:right="-7"/>
        <w:jc w:val="center"/>
        <w:outlineLvl w:val="1"/>
        <w:rPr>
          <w:rFonts w:eastAsia="Verdana" w:cs="Times New Roman"/>
          <w:b/>
          <w:bCs/>
          <w:szCs w:val="24"/>
          <w:lang w:val="x-none" w:eastAsia="x-none"/>
        </w:rPr>
      </w:pPr>
      <w:r w:rsidRPr="00FA5B1B">
        <w:rPr>
          <w:rFonts w:eastAsia="Verdana" w:cs="Times New Roman"/>
          <w:b/>
          <w:bCs/>
          <w:szCs w:val="24"/>
          <w:lang w:val="x-none" w:eastAsia="x-none"/>
        </w:rPr>
        <w:t>МДОУ «Детский сад №24»</w:t>
      </w:r>
      <w:r w:rsidRPr="00FA5B1B">
        <w:rPr>
          <w:rFonts w:eastAsia="Verdana" w:cs="Times New Roman"/>
          <w:b/>
          <w:bCs/>
          <w:szCs w:val="24"/>
          <w:lang w:eastAsia="x-none"/>
        </w:rPr>
        <w:t xml:space="preserve"> </w:t>
      </w:r>
      <w:r w:rsidRPr="00FA5B1B">
        <w:rPr>
          <w:rFonts w:eastAsia="Verdana" w:cs="Times New Roman"/>
          <w:b/>
          <w:bCs/>
          <w:szCs w:val="24"/>
          <w:lang w:val="x-none" w:eastAsia="x-none"/>
        </w:rPr>
        <w:t>г. УХТЫ</w:t>
      </w:r>
    </w:p>
    <w:p w:rsidR="00FA5B1B" w:rsidRPr="00FA5B1B" w:rsidRDefault="00FA5B1B" w:rsidP="00FA5B1B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b/>
          <w:sz w:val="28"/>
          <w:szCs w:val="24"/>
        </w:rPr>
      </w:pPr>
    </w:p>
    <w:p w:rsidR="00CC0B03" w:rsidRPr="001C1E6C" w:rsidRDefault="00CC0B03" w:rsidP="001C1E6C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1C1E6C">
        <w:rPr>
          <w:b/>
        </w:rPr>
        <w:t>Общие положения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Настоящее положение разработано для Муниципального дошкольного образовательного учреждения «Детский сад № 24 </w:t>
      </w:r>
      <w:r w:rsidR="00FA5B1B">
        <w:t>комбинированного</w:t>
      </w:r>
      <w:r>
        <w:t xml:space="preserve"> вида» (далее – Учреждение) в соответствии с Федеральным законом Российской Федерации от 29.12. 2012 №273-ФЗ «Об образовании в Российской Федерации» и регламентирует деятельность общественности.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Родительский патруль создается </w:t>
      </w:r>
      <w:r w:rsidR="00FA5B1B">
        <w:t>в Учреждении</w:t>
      </w:r>
      <w:r>
        <w:t xml:space="preserve"> из числа родителей (законных представителей), во</w:t>
      </w:r>
      <w:r w:rsidR="00FA5B1B">
        <w:t>спитанники которых посещают учреждение</w:t>
      </w:r>
      <w:r>
        <w:t xml:space="preserve">, с целью защиты их прав и предупреждения правонарушений правил дорожного движения и детского дорожно-транспортного травматизма.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Родительский патруль организует свою работу в тесном взаимодействии с педагогическим коллективом Учреждения и во исполнение совместного указания МВД по РК и Министерства образования, науки и молодежной политики РК.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>График работы Родительского патруля составляется администрацией Учреждения и доводится до сведения участников образовательно</w:t>
      </w:r>
      <w:r w:rsidR="00F654C8">
        <w:t>го процесса: педагоги, родители</w:t>
      </w:r>
      <w:r>
        <w:t xml:space="preserve"> (законных представителей).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Родительский патруль в своей работе строго соблюдает и руководствуется нормами законов РФ, Постановлением от 23 октября 1993 г. № 1090 «О правилах дорожного движения» и законом 273 –ФЗ «Об образовании в РФ», настоящим Положением. </w:t>
      </w:r>
    </w:p>
    <w:p w:rsidR="00CC0B03" w:rsidRDefault="002435C4" w:rsidP="002435C4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>В</w:t>
      </w:r>
      <w:r w:rsidR="00CC0B03">
        <w:t xml:space="preserve">ся информация о деятельности Родительского патруля </w:t>
      </w:r>
      <w:r w:rsidR="00F654C8">
        <w:t xml:space="preserve">хранится </w:t>
      </w:r>
      <w:r>
        <w:t>в Учреждении</w:t>
      </w:r>
      <w:r w:rsidR="00F654C8">
        <w:t xml:space="preserve"> </w:t>
      </w:r>
      <w:r w:rsidR="00CC0B03">
        <w:t xml:space="preserve">(Положение о Родительском патруле, </w:t>
      </w:r>
      <w:r>
        <w:t>приказ об организации работы</w:t>
      </w:r>
      <w:r w:rsidR="00CC0B03">
        <w:t xml:space="preserve"> Родительского патруля, </w:t>
      </w:r>
      <w:r>
        <w:t xml:space="preserve">график выхода на патрулирование, журнал выхода родительского патруля, </w:t>
      </w:r>
      <w:r w:rsidR="00CC0B03">
        <w:t xml:space="preserve">отчёт о проделанной работе). </w:t>
      </w:r>
    </w:p>
    <w:p w:rsidR="002435C4" w:rsidRDefault="002435C4" w:rsidP="002435C4">
      <w:pPr>
        <w:pStyle w:val="a4"/>
        <w:spacing w:after="0"/>
        <w:jc w:val="both"/>
      </w:pPr>
    </w:p>
    <w:p w:rsidR="00CC0B03" w:rsidRPr="001C1E6C" w:rsidRDefault="00CC0B03" w:rsidP="001C1E6C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1C1E6C">
        <w:rPr>
          <w:b/>
        </w:rPr>
        <w:t>Цель и задачи Родительского патруля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Цель работы Родительского патруля - привлечь внимание общественности, воспитанников и родителей Учреждения к данным аварийности, смертности и травматизма на дорогах, напомнить о необходимости строгого соблюдения правил дорожного движения. </w:t>
      </w:r>
    </w:p>
    <w:p w:rsidR="00CC0B03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>Задачи Родительского патруля:</w:t>
      </w:r>
    </w:p>
    <w:p w:rsidR="00783882" w:rsidRDefault="00783882" w:rsidP="001C1E6C">
      <w:pPr>
        <w:pStyle w:val="a4"/>
        <w:numPr>
          <w:ilvl w:val="0"/>
          <w:numId w:val="5"/>
        </w:numPr>
        <w:spacing w:after="0"/>
        <w:ind w:hanging="436"/>
        <w:jc w:val="both"/>
      </w:pPr>
      <w:r>
        <w:t>контролировать транспортные средства, подъезжающие к Учреждению, на соблюдение правильной парковки и остановки для высадки пассажиров согласно ПДД;</w:t>
      </w:r>
    </w:p>
    <w:p w:rsidR="00CC0B03" w:rsidRDefault="00CC0B03" w:rsidP="001C1E6C">
      <w:pPr>
        <w:pStyle w:val="a4"/>
        <w:numPr>
          <w:ilvl w:val="0"/>
          <w:numId w:val="5"/>
        </w:numPr>
        <w:spacing w:after="0"/>
        <w:ind w:hanging="436"/>
        <w:jc w:val="both"/>
      </w:pPr>
      <w:r>
        <w:lastRenderedPageBreak/>
        <w:t xml:space="preserve">контролировать транспортные средства на наличие детских удерживающих устройств и в случае выявления нарушений, пропагандировать использовать удерживающие устройства, распространяя информацию в виде памяток; </w:t>
      </w:r>
    </w:p>
    <w:p w:rsidR="00783882" w:rsidRDefault="00CC0B03" w:rsidP="001C1E6C">
      <w:pPr>
        <w:pStyle w:val="a4"/>
        <w:numPr>
          <w:ilvl w:val="0"/>
          <w:numId w:val="5"/>
        </w:numPr>
        <w:spacing w:after="0"/>
        <w:ind w:hanging="436"/>
        <w:jc w:val="both"/>
      </w:pPr>
      <w:r>
        <w:t xml:space="preserve">осуществление контроля соблюдения правопорядка на территориях, определенных для патрулирования; </w:t>
      </w:r>
    </w:p>
    <w:p w:rsidR="001C1E6C" w:rsidRDefault="00CC0B03" w:rsidP="001C1E6C">
      <w:pPr>
        <w:pStyle w:val="a4"/>
        <w:numPr>
          <w:ilvl w:val="0"/>
          <w:numId w:val="5"/>
        </w:numPr>
        <w:spacing w:after="0"/>
        <w:ind w:hanging="436"/>
        <w:jc w:val="both"/>
      </w:pPr>
      <w:r>
        <w:t xml:space="preserve">контроль за соблюдением маршрута «Дом-Сад-Дом» воспитанниками и родителями (законных представителей), посещающими Учреждение.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>В случаях выявления правонарушений, Родительский патруль делает замечание в корректной форме, рекомендует обратить внимание на соблюдение правил дорожного движения, в дальнейшем с родителями (законными представителями) проводят профилактические беседы воспитательного характера по предупреждению детского дорожно</w:t>
      </w:r>
      <w:r w:rsidR="006F1AE2">
        <w:t>-</w:t>
      </w:r>
      <w:r>
        <w:t xml:space="preserve">транспортного травматизма, в дальнейшем ДДТТ. </w:t>
      </w:r>
    </w:p>
    <w:p w:rsidR="00783882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Родительский патруль в случае выявления правонарушений родителей (законных представителей) могут обратиться к инспектору ПДН или ГИБДД, для дальнейшего предотвращения правонарушений и проведения профилактических бесед родителями законными представителями. </w:t>
      </w:r>
    </w:p>
    <w:p w:rsidR="00783882" w:rsidRPr="001C1E6C" w:rsidRDefault="00CC0B03" w:rsidP="001C1E6C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1C1E6C">
        <w:rPr>
          <w:b/>
        </w:rPr>
        <w:t>Организация работы Родительского патруля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Родительский патруль формируется из числа родителей (законных представителей) Учреждения, желающих принять участие в данной работе на добровольной основе.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Состав Родительского патруля может изменяться в соответствии с утвержденным графиком.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График выхода Родительского патруля утверждается председателем родительского собрания и администрацией Учреждения.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 w:rsidRPr="001C1E6C">
        <w:t xml:space="preserve">Примерные маршруты выходов Родительского патруля предусматривают патрулирование наиболее опасных участков дорог, прилегающих Учреждению, (улица </w:t>
      </w:r>
      <w:proofErr w:type="spellStart"/>
      <w:r w:rsidR="001C1E6C" w:rsidRPr="001C1E6C">
        <w:t>Тиманская</w:t>
      </w:r>
      <w:proofErr w:type="spellEnd"/>
      <w:r w:rsidRPr="001C1E6C">
        <w:t xml:space="preserve"> дом № </w:t>
      </w:r>
      <w:r w:rsidR="001C1E6C" w:rsidRPr="001C1E6C">
        <w:t>1</w:t>
      </w:r>
      <w:r w:rsidRPr="001C1E6C">
        <w:t>,</w:t>
      </w:r>
      <w:r w:rsidR="001C1E6C" w:rsidRPr="001C1E6C">
        <w:t xml:space="preserve"> 11, 10 М.К. Сидорова 3,</w:t>
      </w:r>
      <w:r w:rsidRPr="001C1E6C">
        <w:t xml:space="preserve"> </w:t>
      </w:r>
      <w:r w:rsidR="000A684C">
        <w:t xml:space="preserve">5, </w:t>
      </w:r>
      <w:r w:rsidR="001C1E6C" w:rsidRPr="001C1E6C">
        <w:t>7, 9</w:t>
      </w:r>
      <w:r w:rsidRPr="001C1E6C">
        <w:t xml:space="preserve">; нерегулируемый пешеходный переход на улице </w:t>
      </w:r>
      <w:proofErr w:type="spellStart"/>
      <w:r w:rsidR="001C1E6C" w:rsidRPr="001C1E6C">
        <w:t>Тиманской</w:t>
      </w:r>
      <w:proofErr w:type="spellEnd"/>
      <w:r w:rsidR="001C1E6C" w:rsidRPr="001C1E6C">
        <w:t>) в будние дни</w:t>
      </w:r>
      <w:r w:rsidR="001C1E6C">
        <w:t>.</w:t>
      </w:r>
      <w:r>
        <w:t xml:space="preserve">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К добровольной деятельности Родительских патрулей допускаются лица старше 18 лет, не имеющих отклонений по состоянию физического здоровья и по рекомендации педагогов, не имеющие правонарушений в области правил дорожного движения. Лица, утверждённые по графику, перед патрулированием проходят инструктаж, знакомятся с нормативной документацией, после чего расписываются в журнале </w:t>
      </w:r>
      <w:r w:rsidR="000A684C">
        <w:t>учета выхода Родительского патруля</w:t>
      </w:r>
      <w:r>
        <w:t xml:space="preserve">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Итоги работы Родительского патруля Учреждения выносятся на Общем </w:t>
      </w:r>
      <w:r w:rsidR="000A684C">
        <w:t xml:space="preserve">(групповом) </w:t>
      </w:r>
      <w:r>
        <w:t xml:space="preserve">родительском собрании.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Количественный состав родительского патруля до 10 человек. На одно мероприятие выходит 2 человека в специальных светоотражающих жилетах и имеющие свистки, для подачи предупреждающего сигнала. </w:t>
      </w:r>
    </w:p>
    <w:p w:rsidR="00783882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Родительский патруль не имеют права: </w:t>
      </w:r>
    </w:p>
    <w:p w:rsidR="00783882" w:rsidRDefault="00CC0B03" w:rsidP="001C1E6C">
      <w:pPr>
        <w:pStyle w:val="a4"/>
        <w:numPr>
          <w:ilvl w:val="0"/>
          <w:numId w:val="8"/>
        </w:numPr>
        <w:spacing w:after="0"/>
        <w:ind w:hanging="436"/>
        <w:jc w:val="both"/>
      </w:pPr>
      <w:r>
        <w:t xml:space="preserve">вступать с участниками дорожного движения в конфликтные ситуации, </w:t>
      </w:r>
    </w:p>
    <w:p w:rsidR="00783882" w:rsidRDefault="00CC0B03" w:rsidP="001C1E6C">
      <w:pPr>
        <w:pStyle w:val="a4"/>
        <w:numPr>
          <w:ilvl w:val="0"/>
          <w:numId w:val="8"/>
        </w:numPr>
        <w:spacing w:after="0"/>
        <w:ind w:hanging="436"/>
        <w:jc w:val="both"/>
      </w:pPr>
      <w:r>
        <w:t xml:space="preserve">использовать ненормативную лексику, </w:t>
      </w:r>
    </w:p>
    <w:p w:rsidR="00783882" w:rsidRDefault="00CC0B03" w:rsidP="001C1E6C">
      <w:pPr>
        <w:pStyle w:val="a4"/>
        <w:numPr>
          <w:ilvl w:val="0"/>
          <w:numId w:val="8"/>
        </w:numPr>
        <w:spacing w:after="0"/>
        <w:ind w:hanging="436"/>
        <w:jc w:val="both"/>
      </w:pPr>
      <w:r>
        <w:t xml:space="preserve">допрашивать правонарушителей с целью установления личности, (документы) если те отказываются ее называть, </w:t>
      </w:r>
    </w:p>
    <w:p w:rsidR="00783882" w:rsidRDefault="00CC0B03" w:rsidP="001C1E6C">
      <w:pPr>
        <w:pStyle w:val="a4"/>
        <w:numPr>
          <w:ilvl w:val="0"/>
          <w:numId w:val="8"/>
        </w:numPr>
        <w:spacing w:after="0"/>
        <w:ind w:hanging="436"/>
        <w:jc w:val="both"/>
      </w:pPr>
      <w:r>
        <w:lastRenderedPageBreak/>
        <w:t xml:space="preserve">отвечать на провокации со стороны правонарушителей, </w:t>
      </w:r>
    </w:p>
    <w:p w:rsidR="00783882" w:rsidRDefault="00CC0B03" w:rsidP="001C1E6C">
      <w:pPr>
        <w:pStyle w:val="a4"/>
        <w:numPr>
          <w:ilvl w:val="0"/>
          <w:numId w:val="8"/>
        </w:numPr>
        <w:spacing w:after="0"/>
        <w:ind w:hanging="436"/>
        <w:jc w:val="both"/>
      </w:pPr>
      <w:r>
        <w:t xml:space="preserve">мешать участникам в пересечении дороги, когда те уже вступили на дорогу, </w:t>
      </w:r>
    </w:p>
    <w:p w:rsidR="00783882" w:rsidRDefault="00CC0B03" w:rsidP="001C1E6C">
      <w:pPr>
        <w:pStyle w:val="a4"/>
        <w:numPr>
          <w:ilvl w:val="0"/>
          <w:numId w:val="8"/>
        </w:numPr>
        <w:spacing w:after="0"/>
        <w:ind w:hanging="436"/>
        <w:jc w:val="both"/>
      </w:pPr>
      <w:r>
        <w:t xml:space="preserve">останавливать транспортные средства на ходу. </w:t>
      </w:r>
    </w:p>
    <w:p w:rsidR="00783882" w:rsidRDefault="00CC0B03" w:rsidP="001C1E6C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>Родительский патруль должен быть:</w:t>
      </w:r>
    </w:p>
    <w:p w:rsidR="00783882" w:rsidRDefault="00CC0B03" w:rsidP="001C1E6C">
      <w:pPr>
        <w:pStyle w:val="a4"/>
        <w:numPr>
          <w:ilvl w:val="0"/>
          <w:numId w:val="13"/>
        </w:numPr>
        <w:spacing w:after="0"/>
        <w:ind w:left="709" w:hanging="425"/>
        <w:jc w:val="both"/>
      </w:pPr>
      <w:r>
        <w:t xml:space="preserve">быть предельно вежливыми, </w:t>
      </w:r>
    </w:p>
    <w:p w:rsidR="00783882" w:rsidRDefault="00CC0B03" w:rsidP="001C1E6C">
      <w:pPr>
        <w:pStyle w:val="a4"/>
        <w:numPr>
          <w:ilvl w:val="0"/>
          <w:numId w:val="13"/>
        </w:numPr>
        <w:spacing w:after="0"/>
        <w:ind w:left="709" w:hanging="425"/>
        <w:jc w:val="both"/>
      </w:pPr>
      <w:r>
        <w:t xml:space="preserve">говорить по существу и обращать внимание, прежде всего на необходимость соблюдения правил дорожного движения во избежание случаев травматизма, смертности и правонарушений на дорогах. </w:t>
      </w:r>
    </w:p>
    <w:p w:rsidR="00783882" w:rsidRPr="001C1E6C" w:rsidRDefault="00CC0B03" w:rsidP="001C1E6C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1C1E6C">
        <w:rPr>
          <w:b/>
        </w:rPr>
        <w:t>Обязанности членов Родительского патруля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Родительский патруль осуществляет патрулирование в микрорайоне Учреждения в соответствии с разработанным и утвержденным маршрутом. </w:t>
      </w:r>
    </w:p>
    <w:p w:rsidR="001C1E6C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Родительским патрулем выявляются причины и условия, способствующие совершению правонарушений родителей. Вносятся предложения по устранению причин детского дорожно-транспортного травматизма. </w:t>
      </w:r>
    </w:p>
    <w:p w:rsidR="00783882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>
        <w:t xml:space="preserve">Родительский патруль в ходе осуществления патрулирования выявляет родителей (законных представителей) и других лиц, склонных к совершению правонарушений, своим поведением отрицательно влияющих на детей. </w:t>
      </w:r>
    </w:p>
    <w:p w:rsidR="00783882" w:rsidRPr="00D56B1D" w:rsidRDefault="00CC0B03" w:rsidP="001C1E6C">
      <w:pPr>
        <w:pStyle w:val="a4"/>
        <w:numPr>
          <w:ilvl w:val="0"/>
          <w:numId w:val="1"/>
        </w:numPr>
        <w:spacing w:after="0"/>
        <w:jc w:val="center"/>
      </w:pPr>
      <w:r w:rsidRPr="00D56B1D">
        <w:rPr>
          <w:b/>
        </w:rPr>
        <w:t>Документация Родительского патруля</w:t>
      </w:r>
    </w:p>
    <w:p w:rsidR="001C1E6C" w:rsidRPr="00D56B1D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 w:rsidRPr="00D56B1D">
        <w:t xml:space="preserve">Журнал учета выхода Родительского патруля. (Приложение №1). </w:t>
      </w:r>
    </w:p>
    <w:p w:rsidR="001C1E6C" w:rsidRPr="00D56B1D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 w:rsidRPr="00D56B1D">
        <w:t xml:space="preserve">Состав Родительского патруля. </w:t>
      </w:r>
    </w:p>
    <w:p w:rsidR="001C1E6C" w:rsidRPr="00D56B1D" w:rsidRDefault="00CC0B03" w:rsidP="00783882">
      <w:pPr>
        <w:pStyle w:val="a4"/>
        <w:numPr>
          <w:ilvl w:val="1"/>
          <w:numId w:val="1"/>
        </w:numPr>
        <w:spacing w:after="0"/>
        <w:ind w:hanging="720"/>
        <w:jc w:val="both"/>
      </w:pPr>
      <w:r w:rsidRPr="00D56B1D">
        <w:t xml:space="preserve">График выхода Родительского патруля. </w:t>
      </w:r>
    </w:p>
    <w:p w:rsidR="00DD0CA4" w:rsidRPr="00D56B1D" w:rsidRDefault="00DD0CA4" w:rsidP="009D7806">
      <w:pPr>
        <w:pStyle w:val="a4"/>
        <w:numPr>
          <w:ilvl w:val="1"/>
          <w:numId w:val="1"/>
        </w:numPr>
        <w:spacing w:after="0"/>
        <w:ind w:hanging="720"/>
        <w:jc w:val="both"/>
      </w:pPr>
      <w:r w:rsidRPr="00D56B1D">
        <w:t xml:space="preserve">Аналитическая справка по итогам работы учреждения по предупреждению детского дорожно-транспортного травматизма за учебный год </w:t>
      </w:r>
    </w:p>
    <w:p w:rsidR="00783882" w:rsidRPr="00D56B1D" w:rsidRDefault="00CC0B03" w:rsidP="009D7806">
      <w:pPr>
        <w:pStyle w:val="a4"/>
        <w:numPr>
          <w:ilvl w:val="1"/>
          <w:numId w:val="1"/>
        </w:numPr>
        <w:spacing w:after="0"/>
        <w:ind w:hanging="720"/>
        <w:jc w:val="both"/>
      </w:pPr>
      <w:r w:rsidRPr="00D56B1D">
        <w:t>Вся документация хранится у ответственного лица по профилактике ДДТТ в Учреждении.</w:t>
      </w:r>
    </w:p>
    <w:p w:rsidR="00783882" w:rsidRPr="00D56B1D" w:rsidRDefault="00783882" w:rsidP="00783882">
      <w:r w:rsidRPr="00D56B1D">
        <w:br w:type="page"/>
      </w:r>
    </w:p>
    <w:p w:rsidR="008F18D5" w:rsidRPr="00D56B1D" w:rsidRDefault="00783882" w:rsidP="00783882">
      <w:pPr>
        <w:spacing w:after="0"/>
        <w:jc w:val="right"/>
      </w:pPr>
      <w:r w:rsidRPr="00D56B1D">
        <w:lastRenderedPageBreak/>
        <w:t>Приложение 1</w:t>
      </w:r>
    </w:p>
    <w:p w:rsidR="00783882" w:rsidRPr="00D56B1D" w:rsidRDefault="00783882" w:rsidP="00783882">
      <w:pPr>
        <w:spacing w:after="0"/>
        <w:jc w:val="right"/>
      </w:pPr>
      <w:r w:rsidRPr="00D56B1D">
        <w:t>к Положению о родительском патруле</w:t>
      </w:r>
    </w:p>
    <w:p w:rsidR="00783882" w:rsidRPr="00D56B1D" w:rsidRDefault="00783882" w:rsidP="00783882">
      <w:pPr>
        <w:spacing w:after="0"/>
        <w:jc w:val="right"/>
      </w:pPr>
    </w:p>
    <w:p w:rsidR="00783882" w:rsidRPr="00D56B1D" w:rsidRDefault="00783882" w:rsidP="00783882">
      <w:pPr>
        <w:spacing w:after="0"/>
        <w:jc w:val="center"/>
        <w:rPr>
          <w:b/>
        </w:rPr>
      </w:pPr>
      <w:r w:rsidRPr="00D56B1D">
        <w:rPr>
          <w:b/>
        </w:rPr>
        <w:t>Форма журнала учета выхода Родительского патруля</w:t>
      </w: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2410"/>
        <w:gridCol w:w="2338"/>
      </w:tblGrid>
      <w:tr w:rsidR="00783882" w:rsidRPr="00D56B1D" w:rsidTr="00783882">
        <w:tc>
          <w:tcPr>
            <w:tcW w:w="675" w:type="dxa"/>
            <w:vAlign w:val="center"/>
          </w:tcPr>
          <w:p w:rsidR="00783882" w:rsidRPr="00D56B1D" w:rsidRDefault="00783882" w:rsidP="00783882">
            <w:pPr>
              <w:jc w:val="center"/>
            </w:pPr>
            <w:r w:rsidRPr="00D56B1D">
              <w:t>№ п/п</w:t>
            </w:r>
          </w:p>
        </w:tc>
        <w:tc>
          <w:tcPr>
            <w:tcW w:w="1418" w:type="dxa"/>
            <w:vAlign w:val="center"/>
          </w:tcPr>
          <w:p w:rsidR="00783882" w:rsidRPr="00D56B1D" w:rsidRDefault="00783882" w:rsidP="00783882">
            <w:pPr>
              <w:jc w:val="center"/>
            </w:pPr>
            <w:r w:rsidRPr="00D56B1D">
              <w:t>Дата</w:t>
            </w:r>
          </w:p>
        </w:tc>
        <w:tc>
          <w:tcPr>
            <w:tcW w:w="2835" w:type="dxa"/>
            <w:vAlign w:val="center"/>
          </w:tcPr>
          <w:p w:rsidR="00783882" w:rsidRPr="00D56B1D" w:rsidRDefault="00783882" w:rsidP="00783882">
            <w:pPr>
              <w:jc w:val="center"/>
            </w:pPr>
            <w:r w:rsidRPr="00D56B1D">
              <w:t>ФИО участников рейда</w:t>
            </w:r>
          </w:p>
        </w:tc>
        <w:tc>
          <w:tcPr>
            <w:tcW w:w="2410" w:type="dxa"/>
            <w:vAlign w:val="center"/>
          </w:tcPr>
          <w:p w:rsidR="00783882" w:rsidRPr="00D56B1D" w:rsidRDefault="00783882" w:rsidP="00783882">
            <w:pPr>
              <w:jc w:val="center"/>
            </w:pPr>
            <w:r w:rsidRPr="00D56B1D">
              <w:t>Подписи участников рейда</w:t>
            </w:r>
          </w:p>
        </w:tc>
        <w:tc>
          <w:tcPr>
            <w:tcW w:w="2338" w:type="dxa"/>
            <w:vAlign w:val="center"/>
          </w:tcPr>
          <w:p w:rsidR="00783882" w:rsidRPr="00D56B1D" w:rsidRDefault="00783882" w:rsidP="00783882">
            <w:pPr>
              <w:jc w:val="center"/>
            </w:pPr>
            <w:r w:rsidRPr="00D56B1D">
              <w:t>Результаты проведения</w:t>
            </w:r>
          </w:p>
        </w:tc>
      </w:tr>
      <w:tr w:rsidR="00783882" w:rsidTr="00783882">
        <w:tc>
          <w:tcPr>
            <w:tcW w:w="675" w:type="dxa"/>
          </w:tcPr>
          <w:p w:rsidR="00783882" w:rsidRPr="00D56B1D" w:rsidRDefault="00783882" w:rsidP="00783882">
            <w:pPr>
              <w:jc w:val="center"/>
              <w:rPr>
                <w:i/>
              </w:rPr>
            </w:pPr>
            <w:r w:rsidRPr="00D56B1D">
              <w:rPr>
                <w:i/>
              </w:rPr>
              <w:t>1</w:t>
            </w:r>
          </w:p>
        </w:tc>
        <w:tc>
          <w:tcPr>
            <w:tcW w:w="1418" w:type="dxa"/>
          </w:tcPr>
          <w:p w:rsidR="00783882" w:rsidRPr="00D56B1D" w:rsidRDefault="00783882" w:rsidP="00783882">
            <w:pPr>
              <w:jc w:val="center"/>
              <w:rPr>
                <w:i/>
              </w:rPr>
            </w:pPr>
            <w:r w:rsidRPr="00D56B1D">
              <w:rPr>
                <w:i/>
              </w:rPr>
              <w:t>2</w:t>
            </w:r>
          </w:p>
        </w:tc>
        <w:tc>
          <w:tcPr>
            <w:tcW w:w="2835" w:type="dxa"/>
          </w:tcPr>
          <w:p w:rsidR="00783882" w:rsidRPr="00D56B1D" w:rsidRDefault="00783882" w:rsidP="00783882">
            <w:pPr>
              <w:jc w:val="center"/>
              <w:rPr>
                <w:i/>
              </w:rPr>
            </w:pPr>
            <w:r w:rsidRPr="00D56B1D">
              <w:rPr>
                <w:i/>
              </w:rPr>
              <w:t>3</w:t>
            </w:r>
          </w:p>
        </w:tc>
        <w:tc>
          <w:tcPr>
            <w:tcW w:w="2410" w:type="dxa"/>
          </w:tcPr>
          <w:p w:rsidR="00783882" w:rsidRPr="00D56B1D" w:rsidRDefault="00783882" w:rsidP="00783882">
            <w:pPr>
              <w:jc w:val="center"/>
              <w:rPr>
                <w:i/>
              </w:rPr>
            </w:pPr>
            <w:r w:rsidRPr="00D56B1D">
              <w:rPr>
                <w:i/>
              </w:rPr>
              <w:t>4</w:t>
            </w:r>
          </w:p>
        </w:tc>
        <w:tc>
          <w:tcPr>
            <w:tcW w:w="2338" w:type="dxa"/>
          </w:tcPr>
          <w:p w:rsidR="00783882" w:rsidRPr="00783882" w:rsidRDefault="00783882" w:rsidP="00783882">
            <w:pPr>
              <w:jc w:val="center"/>
              <w:rPr>
                <w:i/>
              </w:rPr>
            </w:pPr>
            <w:r w:rsidRPr="00D56B1D">
              <w:rPr>
                <w:i/>
              </w:rPr>
              <w:t>5</w:t>
            </w:r>
          </w:p>
        </w:tc>
      </w:tr>
      <w:tr w:rsidR="00783882" w:rsidTr="00783882">
        <w:tc>
          <w:tcPr>
            <w:tcW w:w="675" w:type="dxa"/>
          </w:tcPr>
          <w:p w:rsidR="00783882" w:rsidRDefault="00783882" w:rsidP="00783882">
            <w:pPr>
              <w:jc w:val="both"/>
            </w:pPr>
          </w:p>
        </w:tc>
        <w:tc>
          <w:tcPr>
            <w:tcW w:w="1418" w:type="dxa"/>
          </w:tcPr>
          <w:p w:rsidR="00783882" w:rsidRDefault="00783882" w:rsidP="00783882">
            <w:pPr>
              <w:jc w:val="both"/>
            </w:pPr>
          </w:p>
        </w:tc>
        <w:tc>
          <w:tcPr>
            <w:tcW w:w="2835" w:type="dxa"/>
          </w:tcPr>
          <w:p w:rsidR="00783882" w:rsidRDefault="00783882" w:rsidP="00783882">
            <w:pPr>
              <w:jc w:val="both"/>
            </w:pPr>
          </w:p>
        </w:tc>
        <w:tc>
          <w:tcPr>
            <w:tcW w:w="2410" w:type="dxa"/>
          </w:tcPr>
          <w:p w:rsidR="00783882" w:rsidRDefault="00783882" w:rsidP="00783882">
            <w:pPr>
              <w:jc w:val="both"/>
            </w:pPr>
          </w:p>
        </w:tc>
        <w:tc>
          <w:tcPr>
            <w:tcW w:w="2338" w:type="dxa"/>
          </w:tcPr>
          <w:p w:rsidR="00783882" w:rsidRDefault="00783882" w:rsidP="00783882">
            <w:pPr>
              <w:jc w:val="both"/>
            </w:pPr>
          </w:p>
        </w:tc>
      </w:tr>
      <w:tr w:rsidR="00783882" w:rsidTr="00783882">
        <w:tc>
          <w:tcPr>
            <w:tcW w:w="675" w:type="dxa"/>
          </w:tcPr>
          <w:p w:rsidR="00783882" w:rsidRDefault="00783882" w:rsidP="00783882">
            <w:pPr>
              <w:jc w:val="both"/>
            </w:pPr>
          </w:p>
        </w:tc>
        <w:tc>
          <w:tcPr>
            <w:tcW w:w="1418" w:type="dxa"/>
          </w:tcPr>
          <w:p w:rsidR="00783882" w:rsidRDefault="00783882" w:rsidP="00783882">
            <w:pPr>
              <w:jc w:val="both"/>
            </w:pPr>
          </w:p>
        </w:tc>
        <w:tc>
          <w:tcPr>
            <w:tcW w:w="2835" w:type="dxa"/>
          </w:tcPr>
          <w:p w:rsidR="00783882" w:rsidRDefault="00783882" w:rsidP="00783882">
            <w:pPr>
              <w:jc w:val="both"/>
            </w:pPr>
          </w:p>
        </w:tc>
        <w:tc>
          <w:tcPr>
            <w:tcW w:w="2410" w:type="dxa"/>
          </w:tcPr>
          <w:p w:rsidR="00783882" w:rsidRDefault="00783882" w:rsidP="00783882">
            <w:pPr>
              <w:jc w:val="both"/>
            </w:pPr>
          </w:p>
        </w:tc>
        <w:tc>
          <w:tcPr>
            <w:tcW w:w="2338" w:type="dxa"/>
          </w:tcPr>
          <w:p w:rsidR="00783882" w:rsidRDefault="00783882" w:rsidP="00783882">
            <w:pPr>
              <w:jc w:val="both"/>
            </w:pPr>
          </w:p>
        </w:tc>
      </w:tr>
    </w:tbl>
    <w:p w:rsidR="00783882" w:rsidRDefault="00783882" w:rsidP="00783882">
      <w:pPr>
        <w:jc w:val="both"/>
      </w:pPr>
    </w:p>
    <w:p w:rsidR="00783882" w:rsidRDefault="00783882">
      <w:pPr>
        <w:jc w:val="both"/>
      </w:pPr>
      <w:bookmarkStart w:id="1" w:name="_GoBack"/>
      <w:bookmarkEnd w:id="1"/>
    </w:p>
    <w:sectPr w:rsidR="00783882" w:rsidSect="007838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A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01E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171D47"/>
    <w:multiLevelType w:val="hybridMultilevel"/>
    <w:tmpl w:val="EC6A3052"/>
    <w:lvl w:ilvl="0" w:tplc="300CBC2C">
      <w:numFmt w:val="bullet"/>
      <w:lvlText w:val="о"/>
      <w:lvlJc w:val="left"/>
      <w:pPr>
        <w:ind w:left="1361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59D82600">
      <w:start w:val="1"/>
      <w:numFmt w:val="decimal"/>
      <w:lvlText w:val="%2."/>
      <w:lvlJc w:val="left"/>
      <w:pPr>
        <w:ind w:left="4334" w:hanging="36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499416FC">
      <w:numFmt w:val="bullet"/>
      <w:lvlText w:val="•"/>
      <w:lvlJc w:val="left"/>
      <w:pPr>
        <w:ind w:left="4965" w:hanging="361"/>
      </w:pPr>
      <w:rPr>
        <w:rFonts w:hint="default"/>
        <w:lang w:val="ru-RU" w:eastAsia="en-US" w:bidi="ar-SA"/>
      </w:rPr>
    </w:lvl>
    <w:lvl w:ilvl="3" w:tplc="21C4DE40">
      <w:numFmt w:val="bullet"/>
      <w:lvlText w:val="•"/>
      <w:lvlJc w:val="left"/>
      <w:pPr>
        <w:ind w:left="5590" w:hanging="361"/>
      </w:pPr>
      <w:rPr>
        <w:rFonts w:hint="default"/>
        <w:lang w:val="ru-RU" w:eastAsia="en-US" w:bidi="ar-SA"/>
      </w:rPr>
    </w:lvl>
    <w:lvl w:ilvl="4" w:tplc="C4F2FADE">
      <w:numFmt w:val="bullet"/>
      <w:lvlText w:val="•"/>
      <w:lvlJc w:val="left"/>
      <w:pPr>
        <w:ind w:left="6216" w:hanging="361"/>
      </w:pPr>
      <w:rPr>
        <w:rFonts w:hint="default"/>
        <w:lang w:val="ru-RU" w:eastAsia="en-US" w:bidi="ar-SA"/>
      </w:rPr>
    </w:lvl>
    <w:lvl w:ilvl="5" w:tplc="B37C19F0">
      <w:numFmt w:val="bullet"/>
      <w:lvlText w:val="•"/>
      <w:lvlJc w:val="left"/>
      <w:pPr>
        <w:ind w:left="6841" w:hanging="361"/>
      </w:pPr>
      <w:rPr>
        <w:rFonts w:hint="default"/>
        <w:lang w:val="ru-RU" w:eastAsia="en-US" w:bidi="ar-SA"/>
      </w:rPr>
    </w:lvl>
    <w:lvl w:ilvl="6" w:tplc="91A6F5C6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7" w:tplc="51D6D1DE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8" w:tplc="DE24AACE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FCE03BF"/>
    <w:multiLevelType w:val="hybridMultilevel"/>
    <w:tmpl w:val="AE94D926"/>
    <w:lvl w:ilvl="0" w:tplc="41C0B078">
      <w:start w:val="3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456"/>
    <w:multiLevelType w:val="hybridMultilevel"/>
    <w:tmpl w:val="7696D14A"/>
    <w:lvl w:ilvl="0" w:tplc="61C42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7C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E11B2C"/>
    <w:multiLevelType w:val="hybridMultilevel"/>
    <w:tmpl w:val="4D60BC8A"/>
    <w:lvl w:ilvl="0" w:tplc="61C42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0A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D33D53"/>
    <w:multiLevelType w:val="hybridMultilevel"/>
    <w:tmpl w:val="3CB673F0"/>
    <w:lvl w:ilvl="0" w:tplc="5A3649DE">
      <w:start w:val="3"/>
      <w:numFmt w:val="bullet"/>
      <w:lvlText w:val="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59939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CA1976"/>
    <w:multiLevelType w:val="multilevel"/>
    <w:tmpl w:val="78163E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B266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2A7DC1"/>
    <w:multiLevelType w:val="hybridMultilevel"/>
    <w:tmpl w:val="7BBC69E2"/>
    <w:lvl w:ilvl="0" w:tplc="41C0B078">
      <w:start w:val="3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A79AB"/>
    <w:multiLevelType w:val="hybridMultilevel"/>
    <w:tmpl w:val="E3B650AC"/>
    <w:lvl w:ilvl="0" w:tplc="61C427A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C8203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476B58"/>
    <w:multiLevelType w:val="hybridMultilevel"/>
    <w:tmpl w:val="9A8C7590"/>
    <w:lvl w:ilvl="0" w:tplc="BC42E6CA">
      <w:numFmt w:val="bullet"/>
      <w:lvlText w:val=""/>
      <w:lvlJc w:val="left"/>
      <w:pPr>
        <w:ind w:left="810" w:hanging="45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6"/>
  </w:num>
  <w:num w:numId="6">
    <w:abstractNumId w:val="15"/>
  </w:num>
  <w:num w:numId="7">
    <w:abstractNumId w:val="9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3B"/>
    <w:rsid w:val="000A684C"/>
    <w:rsid w:val="001C1E6C"/>
    <w:rsid w:val="002435C4"/>
    <w:rsid w:val="00333C25"/>
    <w:rsid w:val="00363518"/>
    <w:rsid w:val="004C33AD"/>
    <w:rsid w:val="005433F4"/>
    <w:rsid w:val="00683A9B"/>
    <w:rsid w:val="006F1AE2"/>
    <w:rsid w:val="00783882"/>
    <w:rsid w:val="008F18D5"/>
    <w:rsid w:val="00B2063B"/>
    <w:rsid w:val="00C30AB5"/>
    <w:rsid w:val="00CC0B03"/>
    <w:rsid w:val="00D56B1D"/>
    <w:rsid w:val="00DD0CA4"/>
    <w:rsid w:val="00E07687"/>
    <w:rsid w:val="00F654C8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4813B-81AF-46AA-A7F6-A70C4D5B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2021-03-15T11:40:00Z</cp:lastPrinted>
  <dcterms:created xsi:type="dcterms:W3CDTF">2018-09-27T03:45:00Z</dcterms:created>
  <dcterms:modified xsi:type="dcterms:W3CDTF">2024-02-13T07:47:00Z</dcterms:modified>
</cp:coreProperties>
</file>