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0A" w:rsidRPr="00E1190A" w:rsidRDefault="00E1190A" w:rsidP="00E1190A">
      <w:pPr>
        <w:pStyle w:val="Default"/>
        <w:jc w:val="center"/>
      </w:pPr>
    </w:p>
    <w:p w:rsidR="00E1190A" w:rsidRPr="00E1190A" w:rsidRDefault="00E1190A" w:rsidP="00E1190A">
      <w:pPr>
        <w:pStyle w:val="Default"/>
        <w:jc w:val="center"/>
        <w:rPr>
          <w:sz w:val="28"/>
          <w:szCs w:val="28"/>
        </w:rPr>
      </w:pPr>
      <w:r w:rsidRPr="00E1190A">
        <w:rPr>
          <w:sz w:val="28"/>
          <w:szCs w:val="28"/>
        </w:rPr>
        <w:t>Прейскурант цен*</w:t>
      </w:r>
    </w:p>
    <w:p w:rsidR="00BE0C62" w:rsidRDefault="00E1190A" w:rsidP="00E1190A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90A">
        <w:rPr>
          <w:rFonts w:ascii="Times New Roman" w:hAnsi="Times New Roman" w:cs="Times New Roman"/>
          <w:sz w:val="28"/>
          <w:szCs w:val="28"/>
        </w:rPr>
        <w:t>на платные дополнительные образовательные услуги, платные услуги</w:t>
      </w:r>
    </w:p>
    <w:p w:rsidR="00E1190A" w:rsidRDefault="00E1190A" w:rsidP="00E1190A">
      <w:pPr>
        <w:pStyle w:val="Default"/>
      </w:pP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2267"/>
        <w:gridCol w:w="1987"/>
        <w:gridCol w:w="708"/>
        <w:gridCol w:w="852"/>
        <w:gridCol w:w="1416"/>
        <w:gridCol w:w="1560"/>
      </w:tblGrid>
      <w:tr w:rsidR="001F46D0" w:rsidTr="007E4F44">
        <w:trPr>
          <w:trHeight w:val="449"/>
        </w:trPr>
        <w:tc>
          <w:tcPr>
            <w:tcW w:w="811" w:type="dxa"/>
            <w:vMerge w:val="restart"/>
            <w:vAlign w:val="center"/>
          </w:tcPr>
          <w:p w:rsidR="001F46D0" w:rsidRDefault="001F46D0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267" w:type="dxa"/>
            <w:vMerge w:val="restart"/>
            <w:vAlign w:val="center"/>
          </w:tcPr>
          <w:p w:rsidR="001F46D0" w:rsidRDefault="001F46D0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образовательных услуг</w:t>
            </w:r>
          </w:p>
        </w:tc>
        <w:tc>
          <w:tcPr>
            <w:tcW w:w="1987" w:type="dxa"/>
            <w:vMerge w:val="restart"/>
            <w:vAlign w:val="center"/>
          </w:tcPr>
          <w:p w:rsidR="001F46D0" w:rsidRDefault="001F46D0" w:rsidP="007E4F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1560" w:type="dxa"/>
            <w:gridSpan w:val="2"/>
            <w:vAlign w:val="center"/>
          </w:tcPr>
          <w:p w:rsidR="001F46D0" w:rsidRDefault="001F46D0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</w:t>
            </w:r>
          </w:p>
        </w:tc>
        <w:tc>
          <w:tcPr>
            <w:tcW w:w="1416" w:type="dxa"/>
            <w:vMerge w:val="restart"/>
            <w:vAlign w:val="center"/>
          </w:tcPr>
          <w:p w:rsidR="001F46D0" w:rsidRDefault="001F46D0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1 занятия</w:t>
            </w:r>
          </w:p>
        </w:tc>
        <w:tc>
          <w:tcPr>
            <w:tcW w:w="1560" w:type="dxa"/>
            <w:vMerge w:val="restart"/>
            <w:vAlign w:val="center"/>
          </w:tcPr>
          <w:p w:rsidR="001F46D0" w:rsidRDefault="001F46D0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воспитанников в группе</w:t>
            </w:r>
          </w:p>
        </w:tc>
      </w:tr>
      <w:tr w:rsidR="001F46D0" w:rsidTr="007E4F44">
        <w:trPr>
          <w:trHeight w:val="289"/>
        </w:trPr>
        <w:tc>
          <w:tcPr>
            <w:tcW w:w="811" w:type="dxa"/>
            <w:vMerge/>
          </w:tcPr>
          <w:p w:rsidR="001F46D0" w:rsidRDefault="001F46D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1F46D0" w:rsidRDefault="001F46D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vAlign w:val="center"/>
          </w:tcPr>
          <w:p w:rsidR="001F46D0" w:rsidRDefault="001F46D0" w:rsidP="007E4F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F46D0" w:rsidRDefault="001F46D0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неделю</w:t>
            </w:r>
          </w:p>
        </w:tc>
        <w:tc>
          <w:tcPr>
            <w:tcW w:w="852" w:type="dxa"/>
            <w:vAlign w:val="center"/>
          </w:tcPr>
          <w:p w:rsidR="001F46D0" w:rsidRDefault="001F46D0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месяц</w:t>
            </w:r>
          </w:p>
        </w:tc>
        <w:tc>
          <w:tcPr>
            <w:tcW w:w="1416" w:type="dxa"/>
            <w:vMerge/>
            <w:vAlign w:val="center"/>
          </w:tcPr>
          <w:p w:rsidR="001F46D0" w:rsidRDefault="001F46D0" w:rsidP="001F46D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F46D0" w:rsidRDefault="001F46D0" w:rsidP="00AB6F86">
            <w:pPr>
              <w:pStyle w:val="Default"/>
              <w:rPr>
                <w:sz w:val="28"/>
                <w:szCs w:val="28"/>
              </w:rPr>
            </w:pPr>
          </w:p>
        </w:tc>
      </w:tr>
      <w:tr w:rsidR="00AB6F86" w:rsidTr="007E4F44">
        <w:trPr>
          <w:trHeight w:val="288"/>
        </w:trPr>
        <w:tc>
          <w:tcPr>
            <w:tcW w:w="811" w:type="dxa"/>
          </w:tcPr>
          <w:p w:rsidR="00E1190A" w:rsidRDefault="00E1190A" w:rsidP="00571457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E1190A" w:rsidRDefault="00E1190A" w:rsidP="007E4F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571457">
              <w:rPr>
                <w:sz w:val="28"/>
                <w:szCs w:val="28"/>
              </w:rPr>
              <w:t>Логоручеёк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7" w:type="dxa"/>
            <w:vAlign w:val="center"/>
          </w:tcPr>
          <w:p w:rsidR="00E1190A" w:rsidRDefault="00571457" w:rsidP="007E4F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Т.С</w:t>
            </w:r>
          </w:p>
        </w:tc>
        <w:tc>
          <w:tcPr>
            <w:tcW w:w="708" w:type="dxa"/>
            <w:vAlign w:val="center"/>
          </w:tcPr>
          <w:p w:rsidR="00E1190A" w:rsidRDefault="00E1190A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  <w:vAlign w:val="center"/>
          </w:tcPr>
          <w:p w:rsidR="00E1190A" w:rsidRDefault="00E1190A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6" w:type="dxa"/>
            <w:vAlign w:val="center"/>
          </w:tcPr>
          <w:p w:rsidR="00E1190A" w:rsidRDefault="00E1190A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560" w:type="dxa"/>
            <w:vAlign w:val="center"/>
          </w:tcPr>
          <w:p w:rsidR="00E1190A" w:rsidRDefault="002924D6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AB6F86" w:rsidTr="007E4F44">
        <w:trPr>
          <w:trHeight w:val="288"/>
        </w:trPr>
        <w:tc>
          <w:tcPr>
            <w:tcW w:w="811" w:type="dxa"/>
          </w:tcPr>
          <w:p w:rsidR="00E1190A" w:rsidRDefault="00E1190A" w:rsidP="00571457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E1190A" w:rsidRDefault="00E1190A" w:rsidP="007E4F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«Лаборатория научных забав»</w:t>
            </w:r>
          </w:p>
        </w:tc>
        <w:tc>
          <w:tcPr>
            <w:tcW w:w="1987" w:type="dxa"/>
            <w:vAlign w:val="center"/>
          </w:tcPr>
          <w:p w:rsidR="00E1190A" w:rsidRDefault="00E1190A" w:rsidP="007E4F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Тырина Е.В.</w:t>
            </w:r>
          </w:p>
        </w:tc>
        <w:tc>
          <w:tcPr>
            <w:tcW w:w="708" w:type="dxa"/>
            <w:vAlign w:val="center"/>
          </w:tcPr>
          <w:p w:rsidR="00E1190A" w:rsidRDefault="00E1190A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E1190A" w:rsidRDefault="00E1190A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vAlign w:val="center"/>
          </w:tcPr>
          <w:p w:rsidR="00E1190A" w:rsidRDefault="00E1190A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560" w:type="dxa"/>
            <w:vAlign w:val="center"/>
          </w:tcPr>
          <w:p w:rsidR="00E1190A" w:rsidRDefault="002924D6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B6F86" w:rsidTr="007E4F44">
        <w:trPr>
          <w:trHeight w:val="127"/>
        </w:trPr>
        <w:tc>
          <w:tcPr>
            <w:tcW w:w="811" w:type="dxa"/>
          </w:tcPr>
          <w:p w:rsidR="00E1190A" w:rsidRDefault="00E1190A" w:rsidP="00571457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E1190A" w:rsidRDefault="00E1190A" w:rsidP="007E4F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«Бисероплетение»</w:t>
            </w:r>
          </w:p>
        </w:tc>
        <w:tc>
          <w:tcPr>
            <w:tcW w:w="1987" w:type="dxa"/>
            <w:vAlign w:val="center"/>
          </w:tcPr>
          <w:p w:rsidR="00E1190A" w:rsidRDefault="00E1190A" w:rsidP="007E4F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Беккер Е.В.</w:t>
            </w:r>
          </w:p>
        </w:tc>
        <w:tc>
          <w:tcPr>
            <w:tcW w:w="708" w:type="dxa"/>
            <w:vAlign w:val="center"/>
          </w:tcPr>
          <w:p w:rsidR="00E1190A" w:rsidRDefault="00E1190A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E1190A" w:rsidRDefault="00E1190A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vAlign w:val="center"/>
          </w:tcPr>
          <w:p w:rsidR="00E1190A" w:rsidRDefault="00E1190A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560" w:type="dxa"/>
            <w:vAlign w:val="center"/>
          </w:tcPr>
          <w:p w:rsidR="00E1190A" w:rsidRDefault="002924D6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B6F86" w:rsidTr="007E4F44">
        <w:trPr>
          <w:trHeight w:val="541"/>
        </w:trPr>
        <w:tc>
          <w:tcPr>
            <w:tcW w:w="811" w:type="dxa"/>
          </w:tcPr>
          <w:p w:rsidR="00E1190A" w:rsidRDefault="00E1190A" w:rsidP="00571457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E1190A" w:rsidRDefault="00E1190A" w:rsidP="007E4F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</w:p>
        </w:tc>
        <w:tc>
          <w:tcPr>
            <w:tcW w:w="1987" w:type="dxa"/>
            <w:vAlign w:val="center"/>
          </w:tcPr>
          <w:p w:rsidR="00E1190A" w:rsidRDefault="00E1190A" w:rsidP="007E4F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Артемова А.В.</w:t>
            </w:r>
          </w:p>
        </w:tc>
        <w:tc>
          <w:tcPr>
            <w:tcW w:w="708" w:type="dxa"/>
            <w:vAlign w:val="center"/>
          </w:tcPr>
          <w:p w:rsidR="00E1190A" w:rsidRDefault="00E1190A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  <w:vAlign w:val="center"/>
          </w:tcPr>
          <w:p w:rsidR="00E1190A" w:rsidRDefault="00E1190A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6" w:type="dxa"/>
            <w:vAlign w:val="center"/>
          </w:tcPr>
          <w:p w:rsidR="00E1190A" w:rsidRDefault="00FA7AFF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1190A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E1190A" w:rsidRDefault="002924D6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B6F86" w:rsidTr="007E4F44">
        <w:trPr>
          <w:trHeight w:val="421"/>
        </w:trPr>
        <w:tc>
          <w:tcPr>
            <w:tcW w:w="811" w:type="dxa"/>
          </w:tcPr>
          <w:p w:rsidR="00E1190A" w:rsidRDefault="00E1190A" w:rsidP="00571457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E1190A" w:rsidRDefault="00E1190A" w:rsidP="007E4F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Хореография</w:t>
            </w:r>
          </w:p>
        </w:tc>
        <w:tc>
          <w:tcPr>
            <w:tcW w:w="1987" w:type="dxa"/>
            <w:vAlign w:val="center"/>
          </w:tcPr>
          <w:p w:rsidR="00E1190A" w:rsidRDefault="00E1190A" w:rsidP="007E4F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Маликов </w:t>
            </w:r>
            <w:r w:rsidR="007E4F44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  <w:r w:rsidR="007E4F44">
              <w:rPr>
                <w:sz w:val="28"/>
                <w:szCs w:val="28"/>
              </w:rPr>
              <w:t>С.</w:t>
            </w:r>
          </w:p>
        </w:tc>
        <w:tc>
          <w:tcPr>
            <w:tcW w:w="708" w:type="dxa"/>
            <w:vAlign w:val="center"/>
          </w:tcPr>
          <w:p w:rsidR="00E1190A" w:rsidRDefault="00E1190A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  <w:vAlign w:val="center"/>
          </w:tcPr>
          <w:p w:rsidR="00E1190A" w:rsidRDefault="00E1190A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6" w:type="dxa"/>
            <w:vAlign w:val="center"/>
          </w:tcPr>
          <w:p w:rsidR="00E1190A" w:rsidRDefault="00E1190A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560" w:type="dxa"/>
            <w:vAlign w:val="center"/>
          </w:tcPr>
          <w:p w:rsidR="00E1190A" w:rsidRDefault="002924D6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AB6F86" w:rsidTr="007E4F44">
        <w:trPr>
          <w:trHeight w:val="289"/>
        </w:trPr>
        <w:tc>
          <w:tcPr>
            <w:tcW w:w="811" w:type="dxa"/>
          </w:tcPr>
          <w:p w:rsidR="00E1190A" w:rsidRDefault="00E1190A" w:rsidP="00571457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E1190A" w:rsidRDefault="00E1190A" w:rsidP="007E4F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«Ментальная арифметика»</w:t>
            </w:r>
          </w:p>
        </w:tc>
        <w:tc>
          <w:tcPr>
            <w:tcW w:w="1987" w:type="dxa"/>
            <w:vAlign w:val="center"/>
          </w:tcPr>
          <w:p w:rsidR="00E1190A" w:rsidRDefault="00E1190A" w:rsidP="007E4F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Н.И.</w:t>
            </w:r>
          </w:p>
        </w:tc>
        <w:tc>
          <w:tcPr>
            <w:tcW w:w="708" w:type="dxa"/>
            <w:vAlign w:val="center"/>
          </w:tcPr>
          <w:p w:rsidR="00E1190A" w:rsidRDefault="00E1190A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  <w:vAlign w:val="center"/>
          </w:tcPr>
          <w:p w:rsidR="00E1190A" w:rsidRDefault="00E1190A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6" w:type="dxa"/>
            <w:vAlign w:val="center"/>
          </w:tcPr>
          <w:p w:rsidR="00E1190A" w:rsidRDefault="00FA7AFF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1190A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E1190A" w:rsidRDefault="002924D6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B6F86" w:rsidTr="007E4F44">
        <w:trPr>
          <w:trHeight w:val="127"/>
        </w:trPr>
        <w:tc>
          <w:tcPr>
            <w:tcW w:w="811" w:type="dxa"/>
          </w:tcPr>
          <w:p w:rsidR="00E1190A" w:rsidRDefault="00E1190A" w:rsidP="00571457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E1190A" w:rsidRDefault="00E1190A" w:rsidP="007E4F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«Учимся читать»</w:t>
            </w:r>
          </w:p>
        </w:tc>
        <w:tc>
          <w:tcPr>
            <w:tcW w:w="1987" w:type="dxa"/>
            <w:vAlign w:val="center"/>
          </w:tcPr>
          <w:p w:rsidR="00E1190A" w:rsidRDefault="00E1190A" w:rsidP="007E4F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Н.И.</w:t>
            </w:r>
          </w:p>
        </w:tc>
        <w:tc>
          <w:tcPr>
            <w:tcW w:w="708" w:type="dxa"/>
            <w:vAlign w:val="center"/>
          </w:tcPr>
          <w:p w:rsidR="00E1190A" w:rsidRDefault="00E1190A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  <w:vAlign w:val="center"/>
          </w:tcPr>
          <w:p w:rsidR="00E1190A" w:rsidRDefault="00E1190A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6" w:type="dxa"/>
            <w:vAlign w:val="center"/>
          </w:tcPr>
          <w:p w:rsidR="00E1190A" w:rsidRDefault="00FA7AFF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1190A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E1190A" w:rsidRDefault="002924D6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B6F86" w:rsidTr="007E4F44">
        <w:trPr>
          <w:trHeight w:val="127"/>
        </w:trPr>
        <w:tc>
          <w:tcPr>
            <w:tcW w:w="811" w:type="dxa"/>
          </w:tcPr>
          <w:p w:rsidR="00E1190A" w:rsidRDefault="00E1190A" w:rsidP="00571457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E1190A" w:rsidRDefault="00E1190A" w:rsidP="007E4F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«Каратэ»</w:t>
            </w:r>
          </w:p>
        </w:tc>
        <w:tc>
          <w:tcPr>
            <w:tcW w:w="1987" w:type="dxa"/>
            <w:vAlign w:val="center"/>
          </w:tcPr>
          <w:p w:rsidR="00E1190A" w:rsidRDefault="00E1190A" w:rsidP="007E4F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А.Н.</w:t>
            </w:r>
          </w:p>
        </w:tc>
        <w:tc>
          <w:tcPr>
            <w:tcW w:w="708" w:type="dxa"/>
            <w:vAlign w:val="center"/>
          </w:tcPr>
          <w:p w:rsidR="00E1190A" w:rsidRDefault="00E1190A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  <w:vAlign w:val="center"/>
          </w:tcPr>
          <w:p w:rsidR="00E1190A" w:rsidRDefault="00E1190A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6" w:type="dxa"/>
            <w:vAlign w:val="center"/>
          </w:tcPr>
          <w:p w:rsidR="00E1190A" w:rsidRDefault="00E1190A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560" w:type="dxa"/>
            <w:vAlign w:val="center"/>
          </w:tcPr>
          <w:p w:rsidR="00E1190A" w:rsidRDefault="002924D6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FA7AFF" w:rsidTr="007E4F44">
        <w:trPr>
          <w:trHeight w:val="127"/>
        </w:trPr>
        <w:tc>
          <w:tcPr>
            <w:tcW w:w="811" w:type="dxa"/>
          </w:tcPr>
          <w:p w:rsidR="00FA7AFF" w:rsidRDefault="00FA7AFF" w:rsidP="00571457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FA7AFF" w:rsidRDefault="00FA7AFF" w:rsidP="007E4F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«Волшебное тесто»</w:t>
            </w:r>
          </w:p>
        </w:tc>
        <w:tc>
          <w:tcPr>
            <w:tcW w:w="1987" w:type="dxa"/>
            <w:vAlign w:val="center"/>
          </w:tcPr>
          <w:p w:rsidR="00FA7AFF" w:rsidRDefault="00FA7AFF" w:rsidP="007E4F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Можугова М.А.</w:t>
            </w:r>
          </w:p>
        </w:tc>
        <w:tc>
          <w:tcPr>
            <w:tcW w:w="708" w:type="dxa"/>
            <w:vAlign w:val="center"/>
          </w:tcPr>
          <w:p w:rsidR="00FA7AFF" w:rsidRDefault="00FA7AFF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  <w:vAlign w:val="center"/>
          </w:tcPr>
          <w:p w:rsidR="00FA7AFF" w:rsidRDefault="00FA7AFF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6" w:type="dxa"/>
            <w:vAlign w:val="center"/>
          </w:tcPr>
          <w:p w:rsidR="00FA7AFF" w:rsidRDefault="00FA7AFF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560" w:type="dxa"/>
            <w:vAlign w:val="center"/>
          </w:tcPr>
          <w:p w:rsidR="00FA7AFF" w:rsidRDefault="00314EF3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A7AFF" w:rsidTr="007E4F44">
        <w:trPr>
          <w:trHeight w:val="127"/>
        </w:trPr>
        <w:tc>
          <w:tcPr>
            <w:tcW w:w="811" w:type="dxa"/>
          </w:tcPr>
          <w:p w:rsidR="00FA7AFF" w:rsidRDefault="00FA7AFF" w:rsidP="00571457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FA7AFF" w:rsidRDefault="00FA7AFF" w:rsidP="007E4F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«Театральный Семицветик»</w:t>
            </w:r>
          </w:p>
        </w:tc>
        <w:tc>
          <w:tcPr>
            <w:tcW w:w="1987" w:type="dxa"/>
            <w:vAlign w:val="center"/>
          </w:tcPr>
          <w:p w:rsidR="00FA7AFF" w:rsidRDefault="00FA7AFF" w:rsidP="007E4F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Можугова М.А.</w:t>
            </w:r>
          </w:p>
        </w:tc>
        <w:tc>
          <w:tcPr>
            <w:tcW w:w="708" w:type="dxa"/>
            <w:vAlign w:val="center"/>
          </w:tcPr>
          <w:p w:rsidR="00FA7AFF" w:rsidRDefault="007D435F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FA7AFF" w:rsidRDefault="007D435F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vAlign w:val="center"/>
          </w:tcPr>
          <w:p w:rsidR="00FA7AFF" w:rsidRDefault="007D435F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560" w:type="dxa"/>
            <w:vAlign w:val="center"/>
          </w:tcPr>
          <w:p w:rsidR="00FA7AFF" w:rsidRDefault="00314EF3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A7AFF" w:rsidTr="002924D6">
        <w:trPr>
          <w:trHeight w:val="545"/>
        </w:trPr>
        <w:tc>
          <w:tcPr>
            <w:tcW w:w="811" w:type="dxa"/>
          </w:tcPr>
          <w:p w:rsidR="00FA7AFF" w:rsidRDefault="00FA7AFF" w:rsidP="00571457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FA7AFF" w:rsidRDefault="00FA7AFF" w:rsidP="007E4F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D435F">
              <w:rPr>
                <w:sz w:val="28"/>
                <w:szCs w:val="28"/>
              </w:rPr>
              <w:t>Ритмика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7" w:type="dxa"/>
            <w:vAlign w:val="center"/>
          </w:tcPr>
          <w:p w:rsidR="00FA7AFF" w:rsidRDefault="007D435F" w:rsidP="007E4F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Маликов Н.С.</w:t>
            </w:r>
          </w:p>
        </w:tc>
        <w:tc>
          <w:tcPr>
            <w:tcW w:w="708" w:type="dxa"/>
            <w:vAlign w:val="center"/>
          </w:tcPr>
          <w:p w:rsidR="00FA7AFF" w:rsidRDefault="007D435F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FA7AFF" w:rsidRDefault="007D435F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vAlign w:val="center"/>
          </w:tcPr>
          <w:p w:rsidR="00FA7AFF" w:rsidRDefault="007D435F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560" w:type="dxa"/>
            <w:vAlign w:val="center"/>
          </w:tcPr>
          <w:p w:rsidR="00FA7AFF" w:rsidRDefault="002924D6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FA7AFF" w:rsidTr="007E4F44">
        <w:trPr>
          <w:trHeight w:val="127"/>
        </w:trPr>
        <w:tc>
          <w:tcPr>
            <w:tcW w:w="811" w:type="dxa"/>
          </w:tcPr>
          <w:p w:rsidR="00FA7AFF" w:rsidRDefault="00FA7AFF" w:rsidP="00571457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FA7AFF" w:rsidRDefault="00FA7AFF" w:rsidP="007E4F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D435F">
              <w:rPr>
                <w:sz w:val="28"/>
                <w:szCs w:val="28"/>
              </w:rPr>
              <w:t>Рисование на воде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7" w:type="dxa"/>
            <w:vAlign w:val="center"/>
          </w:tcPr>
          <w:p w:rsidR="00FA7AFF" w:rsidRDefault="007D435F" w:rsidP="007E4F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Беккер Е.В.</w:t>
            </w:r>
          </w:p>
        </w:tc>
        <w:tc>
          <w:tcPr>
            <w:tcW w:w="708" w:type="dxa"/>
            <w:vAlign w:val="center"/>
          </w:tcPr>
          <w:p w:rsidR="00FA7AFF" w:rsidRDefault="007D435F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FA7AFF" w:rsidRDefault="007D435F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vAlign w:val="center"/>
          </w:tcPr>
          <w:p w:rsidR="00FA7AFF" w:rsidRDefault="007D435F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560" w:type="dxa"/>
            <w:vAlign w:val="center"/>
          </w:tcPr>
          <w:p w:rsidR="00FA7AFF" w:rsidRDefault="002924D6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FA7AFF" w:rsidTr="007E4F44">
        <w:trPr>
          <w:trHeight w:val="127"/>
        </w:trPr>
        <w:tc>
          <w:tcPr>
            <w:tcW w:w="811" w:type="dxa"/>
          </w:tcPr>
          <w:p w:rsidR="00FA7AFF" w:rsidRDefault="00FA7AFF" w:rsidP="00571457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FA7AFF" w:rsidRDefault="00FA7AFF" w:rsidP="007E4F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D435F">
              <w:rPr>
                <w:sz w:val="28"/>
                <w:szCs w:val="28"/>
              </w:rPr>
              <w:t>Вокал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7" w:type="dxa"/>
            <w:vAlign w:val="center"/>
          </w:tcPr>
          <w:p w:rsidR="00FA7AFF" w:rsidRDefault="007D435F" w:rsidP="007E4F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Ю.А.</w:t>
            </w:r>
          </w:p>
        </w:tc>
        <w:tc>
          <w:tcPr>
            <w:tcW w:w="708" w:type="dxa"/>
            <w:vAlign w:val="center"/>
          </w:tcPr>
          <w:p w:rsidR="00FA7AFF" w:rsidRDefault="007D435F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  <w:vAlign w:val="center"/>
          </w:tcPr>
          <w:p w:rsidR="00FA7AFF" w:rsidRDefault="007D435F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6" w:type="dxa"/>
            <w:vAlign w:val="center"/>
          </w:tcPr>
          <w:p w:rsidR="00FA7AFF" w:rsidRDefault="007D435F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560" w:type="dxa"/>
            <w:vAlign w:val="center"/>
          </w:tcPr>
          <w:p w:rsidR="00FA7AFF" w:rsidRDefault="002924D6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A7AFF" w:rsidTr="007E4F44">
        <w:trPr>
          <w:trHeight w:val="127"/>
        </w:trPr>
        <w:tc>
          <w:tcPr>
            <w:tcW w:w="811" w:type="dxa"/>
          </w:tcPr>
          <w:p w:rsidR="00FA7AFF" w:rsidRDefault="00FA7AFF" w:rsidP="00571457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FA7AFF" w:rsidRDefault="00FA7AFF" w:rsidP="007E4F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D435F">
              <w:rPr>
                <w:sz w:val="28"/>
                <w:szCs w:val="28"/>
              </w:rPr>
              <w:t>Быстрые пальчики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7" w:type="dxa"/>
            <w:vAlign w:val="center"/>
          </w:tcPr>
          <w:p w:rsidR="00FA7AFF" w:rsidRDefault="007D435F" w:rsidP="007E4F44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314EF3">
              <w:rPr>
                <w:sz w:val="28"/>
                <w:szCs w:val="28"/>
              </w:rPr>
              <w:t>лотина</w:t>
            </w:r>
            <w:proofErr w:type="spellEnd"/>
            <w:r w:rsidR="00314EF3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708" w:type="dxa"/>
            <w:vAlign w:val="center"/>
          </w:tcPr>
          <w:p w:rsidR="00FA7AFF" w:rsidRDefault="00314EF3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  <w:vAlign w:val="center"/>
          </w:tcPr>
          <w:p w:rsidR="00FA7AFF" w:rsidRDefault="00314EF3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6" w:type="dxa"/>
            <w:vAlign w:val="center"/>
          </w:tcPr>
          <w:p w:rsidR="00FA7AFF" w:rsidRDefault="00314EF3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560" w:type="dxa"/>
            <w:vAlign w:val="center"/>
          </w:tcPr>
          <w:p w:rsidR="00FA7AFF" w:rsidRDefault="008C2704" w:rsidP="001F4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E1190A" w:rsidRDefault="00E1190A" w:rsidP="00E1190A">
      <w:pPr>
        <w:jc w:val="center"/>
        <w:rPr>
          <w:rFonts w:ascii="Times New Roman" w:hAnsi="Times New Roman" w:cs="Times New Roman"/>
        </w:rPr>
      </w:pPr>
    </w:p>
    <w:p w:rsidR="001F46D0" w:rsidRPr="001F46D0" w:rsidRDefault="001F46D0" w:rsidP="001F46D0">
      <w:pPr>
        <w:jc w:val="both"/>
        <w:rPr>
          <w:rFonts w:ascii="Times New Roman" w:hAnsi="Times New Roman" w:cs="Times New Roman"/>
          <w:sz w:val="28"/>
        </w:rPr>
      </w:pPr>
      <w:r w:rsidRPr="001F46D0">
        <w:rPr>
          <w:rFonts w:ascii="Times New Roman" w:hAnsi="Times New Roman" w:cs="Times New Roman"/>
          <w:sz w:val="28"/>
        </w:rPr>
        <w:t>*Льготным категориям семей воспитанников предоставляется скидка в соответствии с постановлением администрации МОГО «Ухта» от 21.08.2023 № 2155.</w:t>
      </w:r>
      <w:bookmarkStart w:id="0" w:name="_GoBack"/>
      <w:bookmarkEnd w:id="0"/>
    </w:p>
    <w:sectPr w:rsidR="001F46D0" w:rsidRPr="001F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B22EF"/>
    <w:multiLevelType w:val="hybridMultilevel"/>
    <w:tmpl w:val="DF1CB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5B"/>
    <w:rsid w:val="001F46D0"/>
    <w:rsid w:val="002924D6"/>
    <w:rsid w:val="002D2909"/>
    <w:rsid w:val="00314EF3"/>
    <w:rsid w:val="00571457"/>
    <w:rsid w:val="007D435F"/>
    <w:rsid w:val="007E4F44"/>
    <w:rsid w:val="008C2704"/>
    <w:rsid w:val="00AB6F86"/>
    <w:rsid w:val="00BE0C62"/>
    <w:rsid w:val="00CF095B"/>
    <w:rsid w:val="00E1190A"/>
    <w:rsid w:val="00FA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133C"/>
  <w15:chartTrackingRefBased/>
  <w15:docId w15:val="{C5F69E14-4202-43FD-944A-19D1C874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1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2024-10-14T11:20:00Z</dcterms:created>
  <dcterms:modified xsi:type="dcterms:W3CDTF">2024-10-15T07:39:00Z</dcterms:modified>
</cp:coreProperties>
</file>