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4C97" w14:textId="07D14C7E" w:rsidR="00034EB6" w:rsidRPr="003F42BB" w:rsidRDefault="00034EB6" w:rsidP="00034EB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42BB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14:paraId="1E41E984" w14:textId="77777777" w:rsidR="00034EB6" w:rsidRPr="003F42BB" w:rsidRDefault="00034EB6" w:rsidP="00034EB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42BB">
        <w:rPr>
          <w:rFonts w:ascii="Times New Roman" w:eastAsia="Calibri" w:hAnsi="Times New Roman" w:cs="Times New Roman"/>
          <w:sz w:val="24"/>
          <w:szCs w:val="24"/>
        </w:rPr>
        <w:t>«Детский сад № 24 общеразвивающего вида»</w:t>
      </w:r>
    </w:p>
    <w:p w14:paraId="61A84150" w14:textId="77777777" w:rsidR="00034EB6" w:rsidRPr="003F42BB" w:rsidRDefault="00034EB6" w:rsidP="00034EB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42BB">
        <w:rPr>
          <w:rFonts w:ascii="Times New Roman" w:eastAsia="Calibri" w:hAnsi="Times New Roman" w:cs="Times New Roman"/>
          <w:sz w:val="24"/>
          <w:szCs w:val="24"/>
        </w:rPr>
        <w:t>(МДОУ «Детский сад № 24»)</w:t>
      </w:r>
    </w:p>
    <w:p w14:paraId="0EDE78E3" w14:textId="77777777" w:rsidR="00034EB6" w:rsidRPr="003F42BB" w:rsidRDefault="00034EB6" w:rsidP="00034EB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7D05DF5" w14:textId="77777777" w:rsidR="00034EB6" w:rsidRPr="003F42BB" w:rsidRDefault="00034EB6" w:rsidP="00034EB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034EB6" w:rsidRPr="003F42BB" w14:paraId="5414A939" w14:textId="77777777" w:rsidTr="006C6299">
        <w:tc>
          <w:tcPr>
            <w:tcW w:w="4785" w:type="dxa"/>
            <w:shd w:val="clear" w:color="auto" w:fill="FFFFFF"/>
          </w:tcPr>
          <w:p w14:paraId="5FB12A09" w14:textId="77777777" w:rsidR="00034EB6" w:rsidRPr="003F42BB" w:rsidRDefault="00034EB6" w:rsidP="006C62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FFFFFF"/>
          </w:tcPr>
          <w:p w14:paraId="2AA697A7" w14:textId="77777777" w:rsidR="00034EB6" w:rsidRPr="003F42BB" w:rsidRDefault="00034EB6" w:rsidP="006C62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7ACDB74" w14:textId="77777777" w:rsidR="00034EB6" w:rsidRPr="003F42BB" w:rsidRDefault="00034EB6" w:rsidP="00034EB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5"/>
        <w:gridCol w:w="4622"/>
      </w:tblGrid>
      <w:tr w:rsidR="00034EB6" w:rsidRPr="003F42BB" w14:paraId="3375853D" w14:textId="77777777" w:rsidTr="006C6299">
        <w:tc>
          <w:tcPr>
            <w:tcW w:w="4678" w:type="dxa"/>
            <w:shd w:val="clear" w:color="auto" w:fill="FFFFFF"/>
          </w:tcPr>
          <w:p w14:paraId="7D6BD29E" w14:textId="77777777" w:rsidR="00034EB6" w:rsidRPr="003F42BB" w:rsidRDefault="00034EB6" w:rsidP="006C629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14:paraId="2C7C03AA" w14:textId="77777777" w:rsidR="00034EB6" w:rsidRPr="003F42BB" w:rsidRDefault="00034EB6" w:rsidP="006C629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14:paraId="2CA56BCC" w14:textId="77777777" w:rsidR="00034EB6" w:rsidRPr="003F42BB" w:rsidRDefault="00034EB6" w:rsidP="006C629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МДОУ «Детский сад № 24»</w:t>
            </w:r>
          </w:p>
          <w:p w14:paraId="61253F2F" w14:textId="77777777" w:rsidR="00034EB6" w:rsidRPr="003F42BB" w:rsidRDefault="00034EB6" w:rsidP="006C629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(протокол от 30.08.2022 г. № 1)</w:t>
            </w:r>
          </w:p>
          <w:p w14:paraId="6CF5D240" w14:textId="77777777" w:rsidR="00034EB6" w:rsidRPr="003F42BB" w:rsidRDefault="00034EB6" w:rsidP="006C62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FFFFFF"/>
          </w:tcPr>
          <w:p w14:paraId="2D8FDBD6" w14:textId="77777777" w:rsidR="00034EB6" w:rsidRPr="00034EB6" w:rsidRDefault="00034EB6" w:rsidP="006C629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02F15A84" w14:textId="77777777" w:rsidR="00034EB6" w:rsidRPr="00034EB6" w:rsidRDefault="00034EB6" w:rsidP="006C629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приказом заведующего </w:t>
            </w:r>
          </w:p>
          <w:p w14:paraId="002A2F28" w14:textId="77777777" w:rsidR="00034EB6" w:rsidRPr="00034EB6" w:rsidRDefault="00034EB6" w:rsidP="006C629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МДОУ «Детский сад №24»</w:t>
            </w:r>
          </w:p>
          <w:p w14:paraId="6D5FC3A8" w14:textId="77777777" w:rsidR="00034EB6" w:rsidRPr="00034EB6" w:rsidRDefault="00034EB6" w:rsidP="006C629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30.08.2022 г. № 01-11/147</w:t>
            </w:r>
          </w:p>
          <w:p w14:paraId="0DE208BA" w14:textId="77777777" w:rsidR="00034EB6" w:rsidRPr="00034EB6" w:rsidRDefault="00034EB6" w:rsidP="006C629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853B71" w14:textId="77777777" w:rsidR="00034EB6" w:rsidRPr="003F42BB" w:rsidRDefault="00034EB6" w:rsidP="00034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88"/>
        <w:gridCol w:w="4782"/>
      </w:tblGrid>
      <w:tr w:rsidR="00034EB6" w:rsidRPr="003F42BB" w14:paraId="74B201AD" w14:textId="77777777" w:rsidTr="006C6299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6466E" w14:textId="77777777" w:rsidR="00034EB6" w:rsidRPr="003F42BB" w:rsidRDefault="00034EB6" w:rsidP="006C6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89E69" w14:textId="77777777" w:rsidR="00034EB6" w:rsidRPr="003F42BB" w:rsidRDefault="00034EB6" w:rsidP="006C6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F73A63" w14:textId="77777777" w:rsidR="00034EB6" w:rsidRPr="003F42BB" w:rsidRDefault="00034EB6" w:rsidP="00034EB6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7E194" w14:textId="77777777" w:rsidR="00034EB6" w:rsidRPr="003F42BB" w:rsidRDefault="00034EB6" w:rsidP="00034EB6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596C0" w14:textId="77777777" w:rsidR="00034EB6" w:rsidRPr="003F42BB" w:rsidRDefault="00034EB6" w:rsidP="00034EB6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50F20" w14:textId="77777777" w:rsidR="00034EB6" w:rsidRPr="003F42BB" w:rsidRDefault="00034EB6" w:rsidP="00034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2347D" w14:textId="77777777" w:rsidR="00034EB6" w:rsidRPr="003F42BB" w:rsidRDefault="00034EB6" w:rsidP="00034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Комплексно-целевая оздоровительная программа </w:t>
      </w:r>
    </w:p>
    <w:p w14:paraId="02946E9D" w14:textId="77777777" w:rsidR="00034EB6" w:rsidRPr="003F42BB" w:rsidRDefault="00034EB6" w:rsidP="00034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2BB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«Тропинка здоровья»</w:t>
      </w:r>
    </w:p>
    <w:p w14:paraId="1364304A" w14:textId="77777777" w:rsidR="00034EB6" w:rsidRPr="003F42BB" w:rsidRDefault="00034EB6" w:rsidP="00034EB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9D43A8" w14:textId="77777777" w:rsidR="00034EB6" w:rsidRPr="003F42BB" w:rsidRDefault="00034EB6" w:rsidP="00034EB6">
      <w:pPr>
        <w:spacing w:after="0" w:line="276" w:lineRule="auto"/>
        <w:jc w:val="center"/>
        <w:rPr>
          <w:rFonts w:ascii="Times New Roman" w:eastAsia="Calibri" w:hAnsi="Times New Roman" w:cs="Times New Roman"/>
          <w:color w:val="548DD4"/>
          <w:sz w:val="24"/>
          <w:szCs w:val="24"/>
          <w:u w:val="single"/>
          <w:lang w:eastAsia="ru-RU"/>
        </w:rPr>
      </w:pPr>
      <w:r w:rsidRPr="003F42BB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</w:t>
      </w:r>
      <w:r w:rsidRPr="003F42BB">
        <w:rPr>
          <w:rFonts w:ascii="Times New Roman" w:eastAsia="Calibri" w:hAnsi="Times New Roman" w:cs="Times New Roman"/>
          <w:color w:val="548DD4"/>
          <w:sz w:val="24"/>
          <w:szCs w:val="24"/>
          <w:lang w:eastAsia="ru-RU"/>
        </w:rPr>
        <w:t xml:space="preserve">: </w:t>
      </w:r>
      <w:r w:rsidRPr="003F42BB">
        <w:rPr>
          <w:rFonts w:ascii="Times New Roman" w:eastAsia="Calibri" w:hAnsi="Times New Roman" w:cs="Times New Roman"/>
          <w:sz w:val="24"/>
          <w:szCs w:val="24"/>
          <w:lang w:eastAsia="ru-RU"/>
        </w:rPr>
        <w:t>2022 – 2025 учебные годы.</w:t>
      </w:r>
    </w:p>
    <w:p w14:paraId="7D39340F" w14:textId="77777777" w:rsidR="00034EB6" w:rsidRPr="003F42BB" w:rsidRDefault="00034EB6" w:rsidP="00034EB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8F0DDA" w14:textId="77777777" w:rsidR="00034EB6" w:rsidRPr="003F42BB" w:rsidRDefault="00034EB6" w:rsidP="00034EB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1314FA" w14:textId="77777777" w:rsidR="00034EB6" w:rsidRPr="003F42BB" w:rsidRDefault="00034EB6" w:rsidP="00034EB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1877D0" w14:textId="77777777" w:rsidR="00034EB6" w:rsidRPr="003F42BB" w:rsidRDefault="00034EB6" w:rsidP="00034EB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B93ADC" w14:textId="77777777" w:rsidR="00034EB6" w:rsidRPr="003F42BB" w:rsidRDefault="00034EB6" w:rsidP="00034EB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13CAAA" w14:textId="77777777" w:rsidR="00034EB6" w:rsidRPr="003F42BB" w:rsidRDefault="00034EB6" w:rsidP="00034EB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528CD6" w14:textId="77777777" w:rsidR="00034EB6" w:rsidRPr="003F42BB" w:rsidRDefault="00034EB6" w:rsidP="00034EB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2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Составители: </w:t>
      </w:r>
    </w:p>
    <w:p w14:paraId="5DF1C69B" w14:textId="77777777" w:rsidR="00034EB6" w:rsidRPr="003F42BB" w:rsidRDefault="00034EB6" w:rsidP="00034EB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2BB">
        <w:rPr>
          <w:rFonts w:ascii="Times New Roman" w:eastAsia="Calibri" w:hAnsi="Times New Roman" w:cs="Times New Roman"/>
          <w:sz w:val="24"/>
          <w:szCs w:val="24"/>
          <w:lang w:eastAsia="ru-RU"/>
        </w:rPr>
        <w:t>Варламова Г.Б., Олейникова С.Э.,</w:t>
      </w:r>
    </w:p>
    <w:p w14:paraId="1F5D127C" w14:textId="77777777" w:rsidR="00034EB6" w:rsidRPr="003F42BB" w:rsidRDefault="00034EB6" w:rsidP="00034EB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2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Утробина М.В., Рочева А.М., </w:t>
      </w:r>
    </w:p>
    <w:p w14:paraId="509AE148" w14:textId="77777777" w:rsidR="00034EB6" w:rsidRPr="003F42BB" w:rsidRDefault="00034EB6" w:rsidP="00034EB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2BB">
        <w:rPr>
          <w:rFonts w:ascii="Times New Roman" w:eastAsia="Calibri" w:hAnsi="Times New Roman" w:cs="Times New Roman"/>
          <w:sz w:val="24"/>
          <w:szCs w:val="24"/>
          <w:lang w:eastAsia="ru-RU"/>
        </w:rPr>
        <w:t>Шаталова Д.А.</w:t>
      </w:r>
    </w:p>
    <w:p w14:paraId="60C176DF" w14:textId="77777777" w:rsidR="00034EB6" w:rsidRPr="003F42BB" w:rsidRDefault="00034EB6" w:rsidP="00034EB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FA428B" w14:textId="77777777" w:rsidR="00034EB6" w:rsidRPr="003F42BB" w:rsidRDefault="00034EB6" w:rsidP="00034EB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D7C02A" w14:textId="77777777" w:rsidR="00034EB6" w:rsidRPr="003F42BB" w:rsidRDefault="00034EB6" w:rsidP="00034EB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F3D3DC" w14:textId="77777777" w:rsidR="00034EB6" w:rsidRPr="003F42BB" w:rsidRDefault="00034EB6" w:rsidP="00034EB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139F81" w14:textId="77777777" w:rsidR="00034EB6" w:rsidRPr="003F42BB" w:rsidRDefault="00034EB6" w:rsidP="00034EB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DABFA7" w14:textId="77777777" w:rsidR="00034EB6" w:rsidRPr="003F42BB" w:rsidRDefault="00034EB6" w:rsidP="00034EB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F72E74" w14:textId="77777777" w:rsidR="00034EB6" w:rsidRPr="003F42BB" w:rsidRDefault="00034EB6" w:rsidP="00034EB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BDFF3D" w14:textId="77777777" w:rsidR="00034EB6" w:rsidRDefault="00034EB6" w:rsidP="00034EB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F5C4F8" w14:textId="77777777" w:rsidR="00034EB6" w:rsidRDefault="00034EB6" w:rsidP="00034EB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9210AC" w14:textId="77777777" w:rsidR="00034EB6" w:rsidRDefault="00034EB6" w:rsidP="00034EB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966143" w14:textId="77777777" w:rsidR="00034EB6" w:rsidRDefault="00034EB6" w:rsidP="00034EB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1E2BD2" w14:textId="77777777" w:rsidR="00034EB6" w:rsidRDefault="00034EB6" w:rsidP="00034EB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83E117" w14:textId="77777777" w:rsidR="00034EB6" w:rsidRDefault="00034EB6" w:rsidP="00034EB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5F2C55" w14:textId="77777777" w:rsidR="00034EB6" w:rsidRPr="003F42BB" w:rsidRDefault="00034EB6" w:rsidP="00034EB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34B82F" w14:textId="77777777" w:rsidR="00034EB6" w:rsidRPr="003F42BB" w:rsidRDefault="00034EB6" w:rsidP="00034EB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2BB">
        <w:rPr>
          <w:rFonts w:ascii="Times New Roman" w:eastAsia="Calibri" w:hAnsi="Times New Roman" w:cs="Times New Roman"/>
          <w:sz w:val="24"/>
          <w:szCs w:val="24"/>
          <w:lang w:eastAsia="ru-RU"/>
        </w:rPr>
        <w:t>г. Ухта, 2022 год</w:t>
      </w:r>
    </w:p>
    <w:p w14:paraId="168AADEE" w14:textId="03703B4B" w:rsidR="00034EB6" w:rsidRPr="003F42BB" w:rsidRDefault="00034EB6" w:rsidP="00034E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039F6499" wp14:editId="3D570455">
            <wp:simplePos x="0" y="0"/>
            <wp:positionH relativeFrom="page">
              <wp:posOffset>3044825</wp:posOffset>
            </wp:positionH>
            <wp:positionV relativeFrom="paragraph">
              <wp:posOffset>-343535</wp:posOffset>
            </wp:positionV>
            <wp:extent cx="7533276" cy="106756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276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42BB">
        <w:rPr>
          <w:rFonts w:ascii="Times New Roman" w:hAnsi="Times New Roman" w:cs="Times New Roman"/>
          <w:sz w:val="24"/>
          <w:szCs w:val="24"/>
        </w:rPr>
        <w:t>Содержание:</w:t>
      </w:r>
    </w:p>
    <w:p w14:paraId="613F488B" w14:textId="77777777" w:rsidR="00034EB6" w:rsidRPr="003F42BB" w:rsidRDefault="00034EB6" w:rsidP="00034E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00"/>
        <w:gridCol w:w="708"/>
      </w:tblGrid>
      <w:tr w:rsidR="00034EB6" w:rsidRPr="003F42BB" w14:paraId="5FB06C59" w14:textId="77777777" w:rsidTr="006C6299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53CEE878" w14:textId="77777777" w:rsidR="00034EB6" w:rsidRPr="003F42BB" w:rsidRDefault="00034EB6" w:rsidP="006C62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14:paraId="43B9139E" w14:textId="77777777" w:rsidR="00034EB6" w:rsidRPr="003F42BB" w:rsidRDefault="00034EB6" w:rsidP="006C6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E326DF0" w14:textId="77777777" w:rsidR="00034EB6" w:rsidRPr="003F42BB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4EB6" w:rsidRPr="003F42BB" w14:paraId="73DDC3D9" w14:textId="77777777" w:rsidTr="006C6299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0E397C36" w14:textId="77777777" w:rsidR="00034EB6" w:rsidRPr="003F42BB" w:rsidRDefault="00034EB6" w:rsidP="006C62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Научно – теоретические основы программы</w:t>
            </w:r>
          </w:p>
          <w:p w14:paraId="4E5EC9FB" w14:textId="77777777" w:rsidR="00034EB6" w:rsidRPr="003F42BB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5777C06" w14:textId="77777777" w:rsidR="00034EB6" w:rsidRPr="003F42BB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4EB6" w:rsidRPr="003F42BB" w14:paraId="0C689874" w14:textId="77777777" w:rsidTr="006C6299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1DAF5B96" w14:textId="77777777" w:rsidR="00034EB6" w:rsidRPr="003F42BB" w:rsidRDefault="00034EB6" w:rsidP="006C62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Анализ здоровьесберегающей деятельности за 2019 – 2021 гг.</w:t>
            </w:r>
          </w:p>
          <w:p w14:paraId="6B5957CA" w14:textId="77777777" w:rsidR="00034EB6" w:rsidRPr="003F42BB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D89D977" w14:textId="77777777" w:rsidR="00034EB6" w:rsidRPr="003F42BB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4EB6" w:rsidRPr="003F42BB" w14:paraId="14F033C3" w14:textId="77777777" w:rsidTr="006C6299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23AD5509" w14:textId="77777777" w:rsidR="00034EB6" w:rsidRPr="003F42BB" w:rsidRDefault="00034EB6" w:rsidP="006C62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и механизмы реализации Программы</w:t>
            </w:r>
          </w:p>
          <w:p w14:paraId="4BA40B44" w14:textId="77777777" w:rsidR="00034EB6" w:rsidRPr="003F42BB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F51171A" w14:textId="77777777" w:rsidR="00034EB6" w:rsidRPr="003F42BB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34EB6" w:rsidRPr="003F42BB" w14:paraId="3932B5DC" w14:textId="77777777" w:rsidTr="006C6299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5DFE884B" w14:textId="77777777" w:rsidR="00034EB6" w:rsidRPr="003F42BB" w:rsidRDefault="00034EB6" w:rsidP="006C6299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оздоровительной работы в ДОУ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8BF97E4" w14:textId="77777777" w:rsidR="00034EB6" w:rsidRPr="003F42BB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34EB6" w:rsidRPr="003F42BB" w14:paraId="608360CB" w14:textId="77777777" w:rsidTr="006C6299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69777CF4" w14:textId="77777777" w:rsidR="00034EB6" w:rsidRPr="003F42BB" w:rsidRDefault="00034EB6" w:rsidP="006C6299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Комплексная система физкультурно-оздоровительной работы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8019A26" w14:textId="77777777" w:rsidR="00034EB6" w:rsidRPr="003F42BB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4EB6" w:rsidRPr="003F42BB" w14:paraId="4821F9C2" w14:textId="77777777" w:rsidTr="006C6299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2B254668" w14:textId="77777777" w:rsidR="00034EB6" w:rsidRPr="003F42BB" w:rsidRDefault="00034EB6" w:rsidP="006C6299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Организация полноценного питания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0AC485" w14:textId="77777777" w:rsidR="00034EB6" w:rsidRPr="003F42BB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4EB6" w:rsidRPr="003F42BB" w14:paraId="356C578C" w14:textId="77777777" w:rsidTr="006C6299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5A776057" w14:textId="77777777" w:rsidR="00034EB6" w:rsidRPr="003F42BB" w:rsidRDefault="00034EB6" w:rsidP="006C6299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у воспитанников о здоровом образе жизни</w:t>
            </w:r>
          </w:p>
          <w:p w14:paraId="30B7D3C8" w14:textId="77777777" w:rsidR="00034EB6" w:rsidRPr="003F42BB" w:rsidRDefault="00034EB6" w:rsidP="006C6299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4461E5" w14:textId="77777777" w:rsidR="00034EB6" w:rsidRPr="003F42BB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34EB6" w:rsidRPr="003F42BB" w14:paraId="6E77600C" w14:textId="77777777" w:rsidTr="006C6299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18676908" w14:textId="77777777" w:rsidR="00034EB6" w:rsidRPr="003F42BB" w:rsidRDefault="00034EB6" w:rsidP="006C62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Консультационно-информационная работа</w:t>
            </w:r>
          </w:p>
          <w:p w14:paraId="52352335" w14:textId="77777777" w:rsidR="00034EB6" w:rsidRPr="003F42BB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B949725" w14:textId="77777777" w:rsidR="00034EB6" w:rsidRPr="003F42BB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4EB6" w:rsidRPr="003F42BB" w14:paraId="7A7C52CB" w14:textId="77777777" w:rsidTr="006C6299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74ACA4FE" w14:textId="77777777" w:rsidR="00034EB6" w:rsidRPr="003F42BB" w:rsidRDefault="00034EB6" w:rsidP="006C62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программно-методическое обеспечение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E428F33" w14:textId="77777777" w:rsidR="00034EB6" w:rsidRPr="003F42BB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34EB6" w:rsidRPr="003F42BB" w14:paraId="287F43AC" w14:textId="77777777" w:rsidTr="006C6299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0E812997" w14:textId="77777777" w:rsidR="00034EB6" w:rsidRPr="003F42BB" w:rsidRDefault="00034EB6" w:rsidP="006C62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Программы</w:t>
            </w:r>
          </w:p>
          <w:p w14:paraId="0C253271" w14:textId="77777777" w:rsidR="00034EB6" w:rsidRPr="003F42BB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A0CCF74" w14:textId="77777777" w:rsidR="00034EB6" w:rsidRPr="003F42BB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34EB6" w:rsidRPr="003F42BB" w14:paraId="79F2694D" w14:textId="77777777" w:rsidTr="006C6299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3553EF9B" w14:textId="77777777" w:rsidR="00034EB6" w:rsidRPr="003F42BB" w:rsidRDefault="00034EB6" w:rsidP="006C62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Руководство и контроль физкультурно-оздоровительной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01BEA24" w14:textId="77777777" w:rsidR="00034EB6" w:rsidRPr="003F42BB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34EB6" w:rsidRPr="003F42BB" w14:paraId="2B9E59BD" w14:textId="77777777" w:rsidTr="006C6299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63BEA37C" w14:textId="77777777" w:rsidR="00034EB6" w:rsidRPr="003F42BB" w:rsidRDefault="00034EB6" w:rsidP="006C62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  <w:p w14:paraId="2392B745" w14:textId="77777777" w:rsidR="00034EB6" w:rsidRPr="003F42BB" w:rsidRDefault="00034EB6" w:rsidP="006C6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E8DA922" w14:textId="77777777" w:rsidR="00034EB6" w:rsidRPr="003F42BB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34EB6" w:rsidRPr="003F42BB" w14:paraId="569696A8" w14:textId="77777777" w:rsidTr="006C6299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74E58013" w14:textId="77777777" w:rsidR="00034EB6" w:rsidRPr="003F42BB" w:rsidRDefault="00034EB6" w:rsidP="006C62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  <w:p w14:paraId="236F3FA2" w14:textId="77777777" w:rsidR="00034EB6" w:rsidRPr="003F42BB" w:rsidRDefault="00034EB6" w:rsidP="00034EB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Список художественной литературы по здоровому образу жизни для чтения</w:t>
            </w:r>
          </w:p>
          <w:p w14:paraId="7DE8DE86" w14:textId="77777777" w:rsidR="00034EB6" w:rsidRPr="003F42BB" w:rsidRDefault="00034EB6" w:rsidP="00034EB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оздоровительных процедур в образовательном процессе ДОУ.</w:t>
            </w:r>
          </w:p>
          <w:p w14:paraId="69ADAF1E" w14:textId="77777777" w:rsidR="00034EB6" w:rsidRPr="003F42BB" w:rsidRDefault="00034EB6" w:rsidP="00034EB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Циклограмма и картотеки оздоровительных процедур для младших групп</w:t>
            </w:r>
          </w:p>
          <w:p w14:paraId="4723F63A" w14:textId="77777777" w:rsidR="00034EB6" w:rsidRPr="003F42BB" w:rsidRDefault="00034EB6" w:rsidP="00034EB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Циклограмма и картотеки оздоровительных процедур для средних групп</w:t>
            </w:r>
          </w:p>
          <w:p w14:paraId="49A9F13A" w14:textId="77777777" w:rsidR="00034EB6" w:rsidRPr="003F42BB" w:rsidRDefault="00034EB6" w:rsidP="00034EB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Циклограмма и картотеки оздоровительных процедур для старших групп</w:t>
            </w:r>
          </w:p>
          <w:p w14:paraId="179815F7" w14:textId="77777777" w:rsidR="00034EB6" w:rsidRPr="003F42BB" w:rsidRDefault="00034EB6" w:rsidP="00034EB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Циклограмма и картотеки оздоровительных процедур для подготовительных к школе групп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08F5AAE" w14:textId="77777777" w:rsidR="00034EB6" w:rsidRPr="003F42BB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14:paraId="6A1E95E0" w14:textId="77777777" w:rsidR="00034EB6" w:rsidRDefault="00034EB6" w:rsidP="00034E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68B354" w14:textId="77777777" w:rsidR="00034EB6" w:rsidRDefault="00034EB6" w:rsidP="00034E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B46824" w14:textId="77777777" w:rsidR="00034EB6" w:rsidRDefault="00034EB6" w:rsidP="00034E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0C29FC" w14:textId="77777777" w:rsidR="00034EB6" w:rsidRDefault="00034EB6" w:rsidP="00034E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B37A98" w14:textId="77777777" w:rsidR="00034EB6" w:rsidRDefault="00034EB6" w:rsidP="00034E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72EF17" w14:textId="77777777" w:rsidR="00034EB6" w:rsidRDefault="00034EB6" w:rsidP="00034E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4AFEFA" w14:textId="77777777" w:rsidR="00034EB6" w:rsidRDefault="00034EB6" w:rsidP="00034E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248A72" w14:textId="07507244" w:rsidR="00034EB6" w:rsidRDefault="00034EB6" w:rsidP="00034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343C4976" wp14:editId="2B3D3A9A">
            <wp:simplePos x="0" y="0"/>
            <wp:positionH relativeFrom="page">
              <wp:posOffset>1935480</wp:posOffset>
            </wp:positionH>
            <wp:positionV relativeFrom="paragraph">
              <wp:posOffset>-488315</wp:posOffset>
            </wp:positionV>
            <wp:extent cx="7533276" cy="106756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276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01826" w14:textId="77777777" w:rsidR="00034EB6" w:rsidRPr="003F42BB" w:rsidRDefault="00034EB6" w:rsidP="00034EB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B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60B3063" w14:textId="77777777" w:rsidR="00034EB6" w:rsidRPr="003F42BB" w:rsidRDefault="00034EB6" w:rsidP="00034EB6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42BB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</w:p>
    <w:p w14:paraId="664C23D9" w14:textId="77777777" w:rsidR="00034EB6" w:rsidRPr="003F42BB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082C87" w14:textId="77777777" w:rsidR="00034EB6" w:rsidRPr="003F42BB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2BB">
        <w:rPr>
          <w:rFonts w:ascii="Times New Roman" w:hAnsi="Times New Roman" w:cs="Times New Roman"/>
          <w:sz w:val="24"/>
          <w:szCs w:val="24"/>
        </w:rPr>
        <w:t>Здоровье – это необходимое условие полноценного психического, физического и социального развития ребенка. В период дошкольного детства, необходимо сформировать здоровье ребенка для будущего, создавая его крепкий фундамент. Исходя из этого, главными задачами по укреплению здоровья детей в детском саду является формирование у детей представлений о здоровье как одной из главной ценности жизни, формирование здорового образа жизни и убеждения к его соблюдению и неукоснительному выполнению мероприятий оздоровительной направленности.</w:t>
      </w:r>
    </w:p>
    <w:p w14:paraId="5EA0F1B6" w14:textId="77777777" w:rsidR="00034EB6" w:rsidRPr="003F42BB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2BB">
        <w:rPr>
          <w:rFonts w:ascii="Times New Roman" w:hAnsi="Times New Roman" w:cs="Times New Roman"/>
          <w:sz w:val="24"/>
          <w:szCs w:val="24"/>
        </w:rPr>
        <w:t xml:space="preserve">В различных факторах сохранения и укрепления здоровья основополагающая роль принадлежит двигательной активности и разнообразным средствам её повышения, так как она является естественной потребностью детей дошкольного возраста, ведь без движения – не может быть жизни. Жизненно важные и необходимые потребности в совершенствовании здоровья, его сохранении и приумножении формируются при обеспечении условий управления </w:t>
      </w:r>
      <w:proofErr w:type="spellStart"/>
      <w:r w:rsidRPr="003F42BB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3F42BB">
        <w:rPr>
          <w:rFonts w:ascii="Times New Roman" w:hAnsi="Times New Roman" w:cs="Times New Roman"/>
          <w:sz w:val="24"/>
          <w:szCs w:val="24"/>
        </w:rPr>
        <w:t xml:space="preserve"> образованием и заключаются в использовании эффективных средств оздоровления и организации рациональной двигательной деятельности и активного отдыха</w:t>
      </w:r>
    </w:p>
    <w:p w14:paraId="5F65B592" w14:textId="77777777" w:rsidR="00034EB6" w:rsidRPr="003F42BB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42B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3F42BB">
        <w:rPr>
          <w:rFonts w:ascii="Times New Roman" w:hAnsi="Times New Roman" w:cs="Times New Roman"/>
          <w:sz w:val="24"/>
          <w:szCs w:val="24"/>
        </w:rPr>
        <w:t xml:space="preserve"> – оздоровительная работа должна стать главной задачей в деле сохранения и укрепления здоровья детей.</w:t>
      </w:r>
    </w:p>
    <w:p w14:paraId="5BF395CD" w14:textId="77777777" w:rsidR="00034EB6" w:rsidRPr="003F42BB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2BB">
        <w:rPr>
          <w:rFonts w:ascii="Times New Roman" w:hAnsi="Times New Roman" w:cs="Times New Roman"/>
          <w:sz w:val="24"/>
          <w:szCs w:val="24"/>
        </w:rPr>
        <w:t>В общих положениях Федерального государственного образовательного стандарта дошкольного образования (далее ФГОС ДО) отмечено, что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физических качеств, овладение подвижными играми, становление ценностей здорового образа жизни, овладение его элементарными нормами и правилами в питании, двигательном режиме, закаливании, при формировании полезных привычек и др.</w:t>
      </w:r>
    </w:p>
    <w:p w14:paraId="2AC6CBAA" w14:textId="77777777" w:rsidR="00034EB6" w:rsidRPr="003F42BB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2BB">
        <w:rPr>
          <w:rFonts w:ascii="Times New Roman" w:hAnsi="Times New Roman" w:cs="Times New Roman"/>
          <w:sz w:val="24"/>
          <w:szCs w:val="24"/>
        </w:rPr>
        <w:t>Следует учитывать, что сам ребенок в дошкольном возрасте ещё не может обеспечить себе достойный образ жизни, без участия и помощи взрослых. Многое зависит от родителей, воспитателей, специалистов по дошкольному образованию, которые должны быть наставниками и помощниками в коррекции своего поведения и сложившихся привычек.</w:t>
      </w:r>
    </w:p>
    <w:p w14:paraId="27800BB5" w14:textId="77777777" w:rsidR="00034EB6" w:rsidRPr="003F42BB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2BB">
        <w:rPr>
          <w:rFonts w:ascii="Times New Roman" w:hAnsi="Times New Roman" w:cs="Times New Roman"/>
          <w:sz w:val="24"/>
          <w:szCs w:val="24"/>
        </w:rPr>
        <w:t xml:space="preserve">Обновление и совершенствование профессиональных задач, связанных непосредственно с применением </w:t>
      </w:r>
      <w:proofErr w:type="spellStart"/>
      <w:r w:rsidRPr="003F42B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F42BB">
        <w:rPr>
          <w:rFonts w:ascii="Times New Roman" w:hAnsi="Times New Roman" w:cs="Times New Roman"/>
          <w:sz w:val="24"/>
          <w:szCs w:val="24"/>
        </w:rPr>
        <w:t xml:space="preserve"> технологий и мероприятий по оздоровлению детей, требуют новых компетенций, умения видеть трудности, принимать решения, взаимодействовать вместе и координировать свою деятельность.</w:t>
      </w:r>
    </w:p>
    <w:p w14:paraId="764DD526" w14:textId="77777777" w:rsidR="00034EB6" w:rsidRPr="003F42BB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2BB">
        <w:rPr>
          <w:rFonts w:ascii="Times New Roman" w:hAnsi="Times New Roman" w:cs="Times New Roman"/>
          <w:sz w:val="24"/>
          <w:szCs w:val="24"/>
        </w:rPr>
        <w:t>Для того, чтобы реализовать здоровьесберегающие технологии, педагогам необходимо четко знать о сущности здоровья, его составляющих, о структурных компонентах здорового образа жизни. Только грамотный подход специалистов дошкольного образования позволит сохранить и укрепить здоровье дошкольников, сформировать культуру здоровья, уверенность и привычки к здоровому образу жизни.</w:t>
      </w:r>
    </w:p>
    <w:p w14:paraId="22F70E10" w14:textId="274DDAF9" w:rsidR="00034EB6" w:rsidRPr="003F42BB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2BB">
        <w:rPr>
          <w:rFonts w:ascii="Times New Roman" w:hAnsi="Times New Roman" w:cs="Times New Roman"/>
          <w:sz w:val="24"/>
          <w:szCs w:val="24"/>
        </w:rPr>
        <w:t xml:space="preserve">Вовлечение к </w:t>
      </w:r>
      <w:proofErr w:type="spellStart"/>
      <w:r w:rsidRPr="003F42BB">
        <w:rPr>
          <w:rFonts w:ascii="Times New Roman" w:hAnsi="Times New Roman" w:cs="Times New Roman"/>
          <w:sz w:val="24"/>
          <w:szCs w:val="24"/>
        </w:rPr>
        <w:t>здоровьесберегающему</w:t>
      </w:r>
      <w:proofErr w:type="spellEnd"/>
      <w:r w:rsidRPr="003F42BB">
        <w:rPr>
          <w:rFonts w:ascii="Times New Roman" w:hAnsi="Times New Roman" w:cs="Times New Roman"/>
          <w:sz w:val="24"/>
          <w:szCs w:val="24"/>
        </w:rPr>
        <w:t xml:space="preserve"> осознанному поведению, начиная именно с дошкольного возраста является актуальной проблемой, так как именно в эти годы у детей </w:t>
      </w: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70D64CC9" wp14:editId="2F3F32C9">
            <wp:simplePos x="0" y="0"/>
            <wp:positionH relativeFrom="page">
              <wp:posOffset>2863215</wp:posOffset>
            </wp:positionH>
            <wp:positionV relativeFrom="paragraph">
              <wp:posOffset>-709295</wp:posOffset>
            </wp:positionV>
            <wp:extent cx="7533276" cy="106756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276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42BB">
        <w:rPr>
          <w:rFonts w:ascii="Times New Roman" w:hAnsi="Times New Roman" w:cs="Times New Roman"/>
          <w:sz w:val="24"/>
          <w:szCs w:val="24"/>
        </w:rPr>
        <w:t>формируются традиции поведения формируются привычки, которые следует направить на формирование здорового образа жизни, создавая лучшие условия для нормального течения физиологических и психических процессов, тем самым уменьшая вероятность различных заболеваний.</w:t>
      </w:r>
    </w:p>
    <w:p w14:paraId="7AE34E01" w14:textId="77777777" w:rsidR="00034EB6" w:rsidRPr="003F42BB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2BB">
        <w:rPr>
          <w:rFonts w:ascii="Times New Roman" w:hAnsi="Times New Roman" w:cs="Times New Roman"/>
          <w:sz w:val="24"/>
          <w:szCs w:val="24"/>
        </w:rPr>
        <w:t>В настоящее время каждое дошкольное образовательное учреждение имеет возможность разработать оздоровительную программу, которая позволит в системе решать вопрос сохранения и укрепления здоровья дошкольников.</w:t>
      </w:r>
    </w:p>
    <w:p w14:paraId="7D348687" w14:textId="77777777" w:rsidR="00034EB6" w:rsidRPr="003F42BB" w:rsidRDefault="00034EB6" w:rsidP="00034EB6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9E725" w14:textId="77777777" w:rsidR="00034EB6" w:rsidRPr="001A285A" w:rsidRDefault="00034EB6" w:rsidP="00034EB6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285A">
        <w:rPr>
          <w:rFonts w:ascii="Times New Roman" w:hAnsi="Times New Roman" w:cs="Times New Roman"/>
          <w:b/>
          <w:i/>
          <w:sz w:val="28"/>
          <w:szCs w:val="28"/>
        </w:rPr>
        <w:t>Цель и задачи реализации Программы</w:t>
      </w:r>
    </w:p>
    <w:p w14:paraId="73C56B40" w14:textId="77777777" w:rsidR="00034EB6" w:rsidRPr="0036336E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Цель - создание системы здоровьесберегающей деятельности в образовательном пространстве учреждения в соответствии с ФГОС, ФОП и ФАОП ДО.</w:t>
      </w:r>
    </w:p>
    <w:p w14:paraId="77B07D45" w14:textId="77777777" w:rsidR="00034EB6" w:rsidRPr="0036336E" w:rsidRDefault="00034EB6" w:rsidP="00034EB6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 xml:space="preserve">Успешное достижение поставленной цели возможно только при условии комплексного </w:t>
      </w:r>
      <w:r w:rsidRPr="0036336E">
        <w:rPr>
          <w:rFonts w:ascii="Times New Roman" w:hAnsi="Times New Roman" w:cs="Times New Roman"/>
          <w:b/>
          <w:i/>
          <w:sz w:val="24"/>
          <w:szCs w:val="24"/>
        </w:rPr>
        <w:t>решения задач:</w:t>
      </w:r>
    </w:p>
    <w:p w14:paraId="48C2A632" w14:textId="77777777" w:rsidR="00034EB6" w:rsidRPr="0036336E" w:rsidRDefault="00034EB6" w:rsidP="00034EB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6336E">
        <w:rPr>
          <w:rFonts w:ascii="Times New Roman" w:hAnsi="Times New Roman" w:cs="Times New Roman"/>
          <w:sz w:val="24"/>
          <w:szCs w:val="24"/>
        </w:rPr>
        <w:t>Снизить уровень заболеваемости воспитанников МДОУ через совершенствование системы физкультурно-оздоровительной работы с использованием лучших практик в области сохранения и укрепления здоровья дошкольников;</w:t>
      </w:r>
    </w:p>
    <w:p w14:paraId="6E6E95D1" w14:textId="77777777" w:rsidR="00034EB6" w:rsidRPr="0036336E" w:rsidRDefault="00034EB6" w:rsidP="00034EB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6336E">
        <w:rPr>
          <w:rFonts w:ascii="Times New Roman" w:hAnsi="Times New Roman" w:cs="Times New Roman"/>
          <w:sz w:val="24"/>
          <w:szCs w:val="24"/>
        </w:rPr>
        <w:t>Формировать совместные традиции семьи и детского сада по физическому воспитанию ребёнка через организацию мероприятий здоровьесберегающей направленности;</w:t>
      </w:r>
    </w:p>
    <w:p w14:paraId="237661F9" w14:textId="77777777" w:rsidR="00034EB6" w:rsidRPr="0036336E" w:rsidRDefault="00034EB6" w:rsidP="00034EB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6336E">
        <w:rPr>
          <w:rFonts w:ascii="Times New Roman" w:hAnsi="Times New Roman" w:cs="Times New Roman"/>
          <w:sz w:val="24"/>
          <w:szCs w:val="24"/>
        </w:rPr>
        <w:t>Обеспечивать соблюдение и контроль за систематичностью и качеством проведения закаливающих мероприятий;</w:t>
      </w:r>
    </w:p>
    <w:p w14:paraId="0F99486E" w14:textId="77777777" w:rsidR="00034EB6" w:rsidRPr="0036336E" w:rsidRDefault="00034EB6" w:rsidP="00034EB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6336E">
        <w:rPr>
          <w:rFonts w:ascii="Times New Roman" w:hAnsi="Times New Roman" w:cs="Times New Roman"/>
          <w:sz w:val="24"/>
          <w:szCs w:val="24"/>
        </w:rPr>
        <w:t>Использование потенциала оздоровительной работы для сохранения здоровья, поддержания эмоционального благополучия у воспитанников;</w:t>
      </w:r>
    </w:p>
    <w:p w14:paraId="067C5591" w14:textId="77777777" w:rsidR="00034EB6" w:rsidRPr="0036336E" w:rsidRDefault="00034EB6" w:rsidP="00034EB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6336E">
        <w:rPr>
          <w:rFonts w:ascii="Times New Roman" w:hAnsi="Times New Roman" w:cs="Times New Roman"/>
          <w:sz w:val="24"/>
          <w:szCs w:val="24"/>
        </w:rPr>
        <w:t xml:space="preserve">Улучшение материально-технической базы. Приобретение спортивного оборудования, атрибутов, создание спортивной интерактивной среды. </w:t>
      </w:r>
    </w:p>
    <w:p w14:paraId="6AEB5897" w14:textId="77777777" w:rsidR="00034EB6" w:rsidRPr="0036336E" w:rsidRDefault="00034EB6" w:rsidP="00034EB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28C8B" w14:textId="77777777" w:rsidR="00034EB6" w:rsidRPr="0036336E" w:rsidRDefault="00034EB6" w:rsidP="00034EB6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336E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</w:p>
    <w:p w14:paraId="19C69BB9" w14:textId="77777777" w:rsidR="00034EB6" w:rsidRPr="0036336E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 xml:space="preserve">В чем основная задача педагогов, когда речь идет о приобщении ребенка к здоровому образу жизни? Надо сделать так, чтобы забота взрослых о его здоровье постепенно перешла в заботу ребенка о самом себе. В приобщении ребенка к здоровому образу жизни, безусловно нужна тренировка. Но ежедневное повторение действий и лозунгов еще не гарантирует, что ребенок присвоит культуру здоровья, станет использовать ее средства в жизненных ситуациях, с которыми не сталкивался в детском саду. Ключиком к здоровому образу жизни является интерес ребенка к своему телу и эмоциям, личному примеру значимых взрослых и обсуждение социального опыта. </w:t>
      </w:r>
    </w:p>
    <w:p w14:paraId="7350B8E8" w14:textId="77777777" w:rsidR="00034EB6" w:rsidRPr="0036336E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Педагогическая целесообразность программы заключается в том, что ребенок (в том числе с ОВЗ) сможет удовлетворить естественную биологическую потребность в движении, сформировать навыки в разных видах движений, разовьет все системы и функции организма через специально организованную для данного возраста двигательную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и физическую нагрузку. </w:t>
      </w:r>
      <w:r w:rsidRPr="0036336E">
        <w:rPr>
          <w:rFonts w:ascii="Times New Roman" w:hAnsi="Times New Roman" w:cs="Times New Roman"/>
          <w:sz w:val="24"/>
          <w:szCs w:val="24"/>
        </w:rPr>
        <w:t>Итогом освоения Программы станет всестороннее, гармоничное развитие детей дошкольного возраста.</w:t>
      </w:r>
    </w:p>
    <w:p w14:paraId="7AD29F07" w14:textId="77777777" w:rsidR="00034EB6" w:rsidRPr="0036336E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b/>
          <w:i/>
          <w:sz w:val="24"/>
          <w:szCs w:val="24"/>
        </w:rPr>
        <w:t xml:space="preserve">Вид Программы: </w:t>
      </w:r>
      <w:r w:rsidRPr="0036336E">
        <w:rPr>
          <w:rFonts w:ascii="Times New Roman" w:hAnsi="Times New Roman" w:cs="Times New Roman"/>
          <w:sz w:val="24"/>
          <w:szCs w:val="24"/>
        </w:rPr>
        <w:t xml:space="preserve">Программа модифицированная (адаптированная), направленная на создание системы здоровьесберегающей деятельности в образовательном учреждении. </w:t>
      </w:r>
    </w:p>
    <w:p w14:paraId="7D2BCE65" w14:textId="4CB64D46" w:rsidR="00034EB6" w:rsidRPr="0036336E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 xml:space="preserve">В основу данной программы легли учебно-методический комплект к программе «От рождения до школы» под редакцией Н.Е. Вераксы, Т.С. Комаровой, Э.М. Дорофеевой: </w:t>
      </w: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703880CD" wp14:editId="0C2E6885">
            <wp:simplePos x="0" y="0"/>
            <wp:positionH relativeFrom="page">
              <wp:posOffset>2468880</wp:posOffset>
            </wp:positionH>
            <wp:positionV relativeFrom="paragraph">
              <wp:posOffset>-73025</wp:posOffset>
            </wp:positionV>
            <wp:extent cx="7533276" cy="106756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276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36E">
        <w:rPr>
          <w:rFonts w:ascii="Times New Roman" w:hAnsi="Times New Roman" w:cs="Times New Roman"/>
          <w:sz w:val="24"/>
          <w:szCs w:val="24"/>
        </w:rPr>
        <w:t>«Физическая культура в детском саду» Л.И. Пензулаевой и «Формирование представлений о здоровом образе жизни у дошкольников» И.М. Новиковой.</w:t>
      </w:r>
    </w:p>
    <w:p w14:paraId="1499E677" w14:textId="25718920" w:rsidR="00034EB6" w:rsidRPr="0036336E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b/>
          <w:i/>
          <w:sz w:val="24"/>
          <w:szCs w:val="24"/>
        </w:rPr>
        <w:t xml:space="preserve">Форма организации содержания и педагогической деятельность: </w:t>
      </w:r>
      <w:r w:rsidRPr="0036336E">
        <w:rPr>
          <w:rFonts w:ascii="Times New Roman" w:hAnsi="Times New Roman" w:cs="Times New Roman"/>
          <w:sz w:val="24"/>
          <w:szCs w:val="24"/>
        </w:rPr>
        <w:t>программа является сквозной, так как реализовывает общую образовательную цель через комплекс программ.</w:t>
      </w:r>
    </w:p>
    <w:p w14:paraId="6F2B1AC0" w14:textId="662507E7" w:rsidR="00034EB6" w:rsidRPr="0036336E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b/>
          <w:i/>
          <w:sz w:val="24"/>
          <w:szCs w:val="24"/>
        </w:rPr>
        <w:t xml:space="preserve">Возрастная адаптированность: </w:t>
      </w:r>
      <w:r w:rsidRPr="0036336E">
        <w:rPr>
          <w:rFonts w:ascii="Times New Roman" w:hAnsi="Times New Roman" w:cs="Times New Roman"/>
          <w:sz w:val="24"/>
          <w:szCs w:val="24"/>
        </w:rPr>
        <w:t>Программа</w:t>
      </w:r>
      <w:r w:rsidRPr="0036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определяет</w:t>
      </w:r>
      <w:r w:rsidRPr="0036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содержание</w:t>
      </w:r>
      <w:r w:rsidRPr="0036336E">
        <w:rPr>
          <w:spacing w:val="1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и</w:t>
      </w:r>
      <w:r w:rsidRPr="0036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организацию</w:t>
      </w:r>
      <w:r w:rsidRPr="0036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процесса по здоровьесберегающей деятельности для</w:t>
      </w:r>
      <w:r w:rsidRPr="0036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детей</w:t>
      </w:r>
      <w:r w:rsidRPr="003633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следующих</w:t>
      </w:r>
      <w:r w:rsidRPr="0036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возрастных</w:t>
      </w:r>
      <w:r w:rsidRPr="0036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групп:</w:t>
      </w:r>
    </w:p>
    <w:p w14:paraId="63AE2871" w14:textId="68EACDC8" w:rsidR="00034EB6" w:rsidRPr="0036336E" w:rsidRDefault="00034EB6" w:rsidP="00034EB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- младший дошкольный возраст (2-4 года);</w:t>
      </w:r>
    </w:p>
    <w:p w14:paraId="2B525816" w14:textId="77777777" w:rsidR="00034EB6" w:rsidRPr="0036336E" w:rsidRDefault="00034EB6" w:rsidP="00034EB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- средний</w:t>
      </w:r>
      <w:r w:rsidRPr="003633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дошкольный</w:t>
      </w:r>
      <w:r w:rsidRPr="003633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возраст</w:t>
      </w:r>
      <w:r w:rsidRPr="003633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(4-5 лет);</w:t>
      </w:r>
    </w:p>
    <w:p w14:paraId="110A0016" w14:textId="101D3CE8" w:rsidR="00034EB6" w:rsidRPr="0036336E" w:rsidRDefault="00034EB6" w:rsidP="00034EB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- старший</w:t>
      </w:r>
      <w:r w:rsidRPr="003633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дошкольный</w:t>
      </w:r>
      <w:r w:rsidRPr="003633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возраст</w:t>
      </w:r>
      <w:r w:rsidRPr="003633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(5-6 лет);</w:t>
      </w:r>
      <w:r w:rsidRPr="00034EB6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47B21965" w14:textId="77777777" w:rsidR="00034EB6" w:rsidRPr="0036336E" w:rsidRDefault="00034EB6" w:rsidP="00034EB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- подготовительная</w:t>
      </w:r>
      <w:r w:rsidRPr="003633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к</w:t>
      </w:r>
      <w:r w:rsidRPr="003633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школе</w:t>
      </w:r>
      <w:r w:rsidRPr="003633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группа</w:t>
      </w:r>
      <w:r w:rsidRPr="003633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(6-7</w:t>
      </w:r>
      <w:r w:rsidRPr="003633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лет).</w:t>
      </w:r>
    </w:p>
    <w:p w14:paraId="16850386" w14:textId="77777777" w:rsidR="00034EB6" w:rsidRPr="0036336E" w:rsidRDefault="00034EB6" w:rsidP="00034EB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В том числе для детей старшего дошкольного возраста с ТНР.</w:t>
      </w:r>
    </w:p>
    <w:p w14:paraId="07E4D844" w14:textId="77777777" w:rsidR="00034EB6" w:rsidRPr="0036336E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6E">
        <w:rPr>
          <w:rFonts w:ascii="Times New Roman" w:hAnsi="Times New Roman" w:cs="Times New Roman"/>
          <w:b/>
          <w:i/>
          <w:sz w:val="24"/>
          <w:szCs w:val="24"/>
        </w:rPr>
        <w:t>Сроки и этапы реализации программы:</w:t>
      </w:r>
      <w:r w:rsidRPr="0036336E">
        <w:rPr>
          <w:rFonts w:ascii="Times New Roman" w:hAnsi="Times New Roman" w:cs="Times New Roman"/>
          <w:i/>
          <w:sz w:val="24"/>
          <w:szCs w:val="24"/>
        </w:rPr>
        <w:t xml:space="preserve"> 2021 – 2025 г.</w:t>
      </w:r>
    </w:p>
    <w:p w14:paraId="71495F19" w14:textId="77777777" w:rsidR="00034EB6" w:rsidRPr="0036336E" w:rsidRDefault="00034EB6" w:rsidP="00034EB6">
      <w:pPr>
        <w:pStyle w:val="a4"/>
        <w:spacing w:line="276" w:lineRule="auto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36336E">
        <w:rPr>
          <w:rFonts w:ascii="Times New Roman" w:hAnsi="Times New Roman" w:cs="Times New Roman"/>
          <w:i/>
          <w:sz w:val="24"/>
          <w:szCs w:val="24"/>
          <w:u w:val="single"/>
        </w:rPr>
        <w:t>Первый</w:t>
      </w:r>
      <w:r w:rsidRPr="0036336E">
        <w:rPr>
          <w:rFonts w:ascii="Times New Roman" w:hAnsi="Times New Roman" w:cs="Times New Roman"/>
          <w:i/>
          <w:spacing w:val="83"/>
          <w:sz w:val="24"/>
          <w:szCs w:val="24"/>
          <w:u w:val="single"/>
        </w:rPr>
        <w:t xml:space="preserve"> </w:t>
      </w:r>
      <w:r w:rsidRPr="0036336E">
        <w:rPr>
          <w:rFonts w:ascii="Times New Roman" w:hAnsi="Times New Roman" w:cs="Times New Roman"/>
          <w:i/>
          <w:sz w:val="24"/>
          <w:szCs w:val="24"/>
          <w:u w:val="single"/>
        </w:rPr>
        <w:t>этап</w:t>
      </w:r>
      <w:r w:rsidRPr="0036336E">
        <w:rPr>
          <w:rFonts w:ascii="Times New Roman" w:hAnsi="Times New Roman" w:cs="Times New Roman"/>
          <w:i/>
          <w:spacing w:val="86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-</w:t>
      </w:r>
      <w:r w:rsidRPr="0036336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аналитический, сентябрь 2021- февраль 2022</w:t>
      </w:r>
      <w:r w:rsidRPr="0036336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учебный год:</w:t>
      </w:r>
    </w:p>
    <w:p w14:paraId="26D23D57" w14:textId="77777777" w:rsidR="00034EB6" w:rsidRPr="0036336E" w:rsidRDefault="00034EB6" w:rsidP="00034EB6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анализ</w:t>
      </w:r>
      <w:r w:rsidRPr="0036336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заболеваемости</w:t>
      </w:r>
      <w:r w:rsidRPr="0036336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детей;</w:t>
      </w:r>
    </w:p>
    <w:p w14:paraId="6A8804CD" w14:textId="77777777" w:rsidR="00034EB6" w:rsidRPr="0036336E" w:rsidRDefault="00034EB6" w:rsidP="00034EB6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тематический контроль по организации физкультурно-оздоровительной работы;</w:t>
      </w:r>
    </w:p>
    <w:p w14:paraId="7F2D1046" w14:textId="77777777" w:rsidR="00034EB6" w:rsidRPr="0036336E" w:rsidRDefault="00034EB6" w:rsidP="00034EB6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создание рабочей группы по разработке Программы;</w:t>
      </w:r>
    </w:p>
    <w:p w14:paraId="7ED64B88" w14:textId="77777777" w:rsidR="00034EB6" w:rsidRPr="0036336E" w:rsidRDefault="00034EB6" w:rsidP="00034EB6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определение</w:t>
      </w:r>
      <w:r w:rsidRPr="003633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целей,</w:t>
      </w:r>
      <w:r w:rsidRPr="003633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задач</w:t>
      </w:r>
      <w:r w:rsidRPr="003633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работы.</w:t>
      </w:r>
    </w:p>
    <w:p w14:paraId="7E1C9537" w14:textId="77777777" w:rsidR="00034EB6" w:rsidRPr="0036336E" w:rsidRDefault="00034EB6" w:rsidP="00034EB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i/>
          <w:sz w:val="24"/>
          <w:szCs w:val="24"/>
          <w:u w:val="single"/>
        </w:rPr>
        <w:t>Второй</w:t>
      </w:r>
      <w:r w:rsidRPr="0036336E">
        <w:rPr>
          <w:rFonts w:ascii="Times New Roman" w:hAnsi="Times New Roman" w:cs="Times New Roman"/>
          <w:i/>
          <w:spacing w:val="33"/>
          <w:sz w:val="24"/>
          <w:szCs w:val="24"/>
          <w:u w:val="single"/>
        </w:rPr>
        <w:t xml:space="preserve"> </w:t>
      </w:r>
      <w:r w:rsidRPr="0036336E">
        <w:rPr>
          <w:rFonts w:ascii="Times New Roman" w:hAnsi="Times New Roman" w:cs="Times New Roman"/>
          <w:i/>
          <w:sz w:val="24"/>
          <w:szCs w:val="24"/>
          <w:u w:val="single"/>
        </w:rPr>
        <w:t>этап</w:t>
      </w:r>
      <w:r w:rsidRPr="0036336E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-</w:t>
      </w:r>
      <w:r w:rsidRPr="0036336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разработка</w:t>
      </w:r>
      <w:r w:rsidRPr="0036336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проекта</w:t>
      </w:r>
      <w:r w:rsidRPr="0036336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Программы</w:t>
      </w:r>
      <w:r w:rsidRPr="0036336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–</w:t>
      </w:r>
      <w:r w:rsidRPr="0036336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март-август 2022 учебного года:</w:t>
      </w:r>
    </w:p>
    <w:p w14:paraId="29956614" w14:textId="77777777" w:rsidR="00034EB6" w:rsidRPr="0036336E" w:rsidRDefault="00034EB6" w:rsidP="00034EB6">
      <w:pPr>
        <w:pStyle w:val="a4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изучение</w:t>
      </w:r>
      <w:r w:rsidRPr="0036336E">
        <w:rPr>
          <w:rFonts w:ascii="Times New Roman" w:hAnsi="Times New Roman" w:cs="Times New Roman"/>
          <w:sz w:val="24"/>
          <w:szCs w:val="24"/>
        </w:rPr>
        <w:tab/>
        <w:t>научной и методической</w:t>
      </w:r>
      <w:r w:rsidRPr="0036336E">
        <w:rPr>
          <w:rFonts w:ascii="Times New Roman" w:hAnsi="Times New Roman" w:cs="Times New Roman"/>
          <w:sz w:val="24"/>
          <w:szCs w:val="24"/>
        </w:rPr>
        <w:tab/>
        <w:t>литературы,</w:t>
      </w:r>
      <w:r w:rsidRPr="0036336E">
        <w:rPr>
          <w:rFonts w:ascii="Times New Roman" w:hAnsi="Times New Roman" w:cs="Times New Roman"/>
          <w:sz w:val="24"/>
          <w:szCs w:val="24"/>
        </w:rPr>
        <w:tab/>
        <w:t>опыта работы;</w:t>
      </w:r>
    </w:p>
    <w:p w14:paraId="6379D3EC" w14:textId="77777777" w:rsidR="00034EB6" w:rsidRPr="0036336E" w:rsidRDefault="00034EB6" w:rsidP="00034EB6">
      <w:pPr>
        <w:pStyle w:val="a4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изучение</w:t>
      </w:r>
      <w:r w:rsidRPr="003633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современных</w:t>
      </w:r>
      <w:r w:rsidRPr="003633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3633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технологий;</w:t>
      </w:r>
    </w:p>
    <w:p w14:paraId="53C3E996" w14:textId="77777777" w:rsidR="00034EB6" w:rsidRPr="0036336E" w:rsidRDefault="00034EB6" w:rsidP="00034EB6">
      <w:pPr>
        <w:pStyle w:val="a4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составление картотек.</w:t>
      </w:r>
    </w:p>
    <w:p w14:paraId="1DE50C11" w14:textId="77777777" w:rsidR="00034EB6" w:rsidRPr="0036336E" w:rsidRDefault="00034EB6" w:rsidP="00034EB6">
      <w:pPr>
        <w:pStyle w:val="a4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i/>
          <w:sz w:val="24"/>
          <w:szCs w:val="24"/>
          <w:u w:val="single"/>
        </w:rPr>
        <w:t>Третий</w:t>
      </w:r>
      <w:r w:rsidRPr="0036336E">
        <w:rPr>
          <w:rFonts w:ascii="Times New Roman" w:hAnsi="Times New Roman" w:cs="Times New Roman"/>
          <w:i/>
          <w:spacing w:val="44"/>
          <w:sz w:val="24"/>
          <w:szCs w:val="24"/>
          <w:u w:val="single"/>
        </w:rPr>
        <w:t xml:space="preserve"> </w:t>
      </w:r>
      <w:r w:rsidRPr="0036336E">
        <w:rPr>
          <w:rFonts w:ascii="Times New Roman" w:hAnsi="Times New Roman" w:cs="Times New Roman"/>
          <w:i/>
          <w:sz w:val="24"/>
          <w:szCs w:val="24"/>
          <w:u w:val="single"/>
        </w:rPr>
        <w:t>этап</w:t>
      </w:r>
      <w:r w:rsidRPr="0036336E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-</w:t>
      </w:r>
      <w:r w:rsidRPr="0036336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внедрение</w:t>
      </w:r>
      <w:r w:rsidRPr="0036336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Программы</w:t>
      </w:r>
      <w:r w:rsidRPr="0036336E">
        <w:rPr>
          <w:rFonts w:ascii="Times New Roman" w:hAnsi="Times New Roman" w:cs="Times New Roman"/>
          <w:spacing w:val="46"/>
          <w:sz w:val="24"/>
          <w:szCs w:val="24"/>
        </w:rPr>
        <w:t xml:space="preserve"> в </w:t>
      </w:r>
      <w:r w:rsidRPr="0036336E">
        <w:rPr>
          <w:rFonts w:ascii="Times New Roman" w:hAnsi="Times New Roman" w:cs="Times New Roman"/>
          <w:sz w:val="24"/>
          <w:szCs w:val="24"/>
        </w:rPr>
        <w:t>образовательный процесс – 2022-2025 учебные годы:</w:t>
      </w:r>
    </w:p>
    <w:p w14:paraId="770CA337" w14:textId="77777777" w:rsidR="00034EB6" w:rsidRPr="0036336E" w:rsidRDefault="00034EB6" w:rsidP="00034EB6">
      <w:pPr>
        <w:pStyle w:val="a4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 xml:space="preserve">отработка моделей и технологий системы оздоровительной </w:t>
      </w:r>
      <w:r w:rsidRPr="0036336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6336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3633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работы</w:t>
      </w:r>
      <w:r w:rsidRPr="0036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в</w:t>
      </w:r>
      <w:r w:rsidRPr="003633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ДОО</w:t>
      </w:r>
      <w:r w:rsidRPr="003633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по</w:t>
      </w:r>
      <w:r w:rsidRPr="003633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сохранению</w:t>
      </w:r>
      <w:r w:rsidRPr="003633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и</w:t>
      </w:r>
      <w:r w:rsidRPr="003633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укреплению</w:t>
      </w:r>
      <w:r w:rsidRPr="003633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здоровья</w:t>
      </w:r>
      <w:r w:rsidRPr="003633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детей,</w:t>
      </w:r>
    </w:p>
    <w:p w14:paraId="3ADE7A47" w14:textId="77777777" w:rsidR="00034EB6" w:rsidRPr="0036336E" w:rsidRDefault="00034EB6" w:rsidP="00034EB6">
      <w:pPr>
        <w:pStyle w:val="a4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методическое</w:t>
      </w:r>
      <w:r w:rsidRPr="003633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и</w:t>
      </w:r>
      <w:r w:rsidRPr="003633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организационное</w:t>
      </w:r>
      <w:r w:rsidRPr="003633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сопровождение,</w:t>
      </w:r>
    </w:p>
    <w:p w14:paraId="0405D508" w14:textId="77777777" w:rsidR="00034EB6" w:rsidRPr="0036336E" w:rsidRDefault="00034EB6" w:rsidP="00034EB6">
      <w:pPr>
        <w:pStyle w:val="a4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развитие</w:t>
      </w:r>
      <w:r w:rsidRPr="003633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633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творчества, сотрудничества</w:t>
      </w:r>
      <w:r w:rsidRPr="003633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с</w:t>
      </w:r>
      <w:r w:rsidRPr="003633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родителями</w:t>
      </w:r>
      <w:r w:rsidRPr="003633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и</w:t>
      </w:r>
      <w:r w:rsidRPr="003633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социальными</w:t>
      </w:r>
      <w:r w:rsidRPr="003633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институтами.</w:t>
      </w:r>
    </w:p>
    <w:p w14:paraId="6ECA4236" w14:textId="77777777" w:rsidR="00034EB6" w:rsidRPr="0036336E" w:rsidRDefault="00034EB6" w:rsidP="00034EB6">
      <w:pPr>
        <w:pStyle w:val="a4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i/>
          <w:sz w:val="24"/>
          <w:szCs w:val="24"/>
          <w:u w:val="single"/>
        </w:rPr>
        <w:t>Четвертый</w:t>
      </w:r>
      <w:r w:rsidRPr="0036336E">
        <w:rPr>
          <w:rFonts w:ascii="Times New Roman" w:hAnsi="Times New Roman" w:cs="Times New Roman"/>
          <w:i/>
          <w:spacing w:val="66"/>
          <w:sz w:val="24"/>
          <w:szCs w:val="24"/>
          <w:u w:val="single"/>
        </w:rPr>
        <w:t xml:space="preserve"> </w:t>
      </w:r>
      <w:r w:rsidRPr="0036336E">
        <w:rPr>
          <w:rFonts w:ascii="Times New Roman" w:hAnsi="Times New Roman" w:cs="Times New Roman"/>
          <w:i/>
          <w:sz w:val="24"/>
          <w:szCs w:val="24"/>
          <w:u w:val="single"/>
        </w:rPr>
        <w:t>этап</w:t>
      </w:r>
      <w:r w:rsidRPr="0036336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–</w:t>
      </w:r>
      <w:r w:rsidRPr="003633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диагностический –</w:t>
      </w:r>
      <w:r w:rsidRPr="003633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2025-2026</w:t>
      </w:r>
      <w:r w:rsidRPr="003633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год:</w:t>
      </w:r>
    </w:p>
    <w:p w14:paraId="605AF532" w14:textId="77777777" w:rsidR="00034EB6" w:rsidRPr="0036336E" w:rsidRDefault="00034EB6" w:rsidP="00034EB6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сбор и анализ результатов реализации Программы;</w:t>
      </w:r>
    </w:p>
    <w:p w14:paraId="1C7D6871" w14:textId="77777777" w:rsidR="00034EB6" w:rsidRDefault="00034EB6" w:rsidP="00034EB6">
      <w:pPr>
        <w:pStyle w:val="a4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проведение</w:t>
      </w:r>
      <w:r w:rsidRPr="0036336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сравнительного</w:t>
      </w:r>
      <w:r w:rsidRPr="0036336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анализа</w:t>
      </w:r>
      <w:r w:rsidRPr="0036336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36336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Программы.</w:t>
      </w:r>
    </w:p>
    <w:p w14:paraId="121C7266" w14:textId="77777777" w:rsidR="00034EB6" w:rsidRPr="0036336E" w:rsidRDefault="00034EB6" w:rsidP="00034EB6">
      <w:pPr>
        <w:pStyle w:val="a4"/>
        <w:spacing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36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14:paraId="685D6122" w14:textId="77777777" w:rsidR="00034EB6" w:rsidRPr="0036336E" w:rsidRDefault="00034EB6" w:rsidP="00034EB6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 xml:space="preserve">1. Повышение эффективности физкультурно-оздоровительной работы в МДОУ </w:t>
      </w:r>
      <w:proofErr w:type="gramStart"/>
      <w:r w:rsidRPr="0036336E">
        <w:rPr>
          <w:rFonts w:ascii="Times New Roman" w:hAnsi="Times New Roman" w:cs="Times New Roman"/>
          <w:sz w:val="24"/>
          <w:szCs w:val="24"/>
        </w:rPr>
        <w:t>че-рез</w:t>
      </w:r>
      <w:proofErr w:type="gramEnd"/>
      <w:r w:rsidRPr="0036336E">
        <w:rPr>
          <w:rFonts w:ascii="Times New Roman" w:hAnsi="Times New Roman" w:cs="Times New Roman"/>
          <w:sz w:val="24"/>
          <w:szCs w:val="24"/>
        </w:rPr>
        <w:t xml:space="preserve"> организацию здоровьесберегающего педагогическог</w:t>
      </w:r>
      <w:r>
        <w:rPr>
          <w:rFonts w:ascii="Times New Roman" w:hAnsi="Times New Roman" w:cs="Times New Roman"/>
          <w:sz w:val="24"/>
          <w:szCs w:val="24"/>
        </w:rPr>
        <w:t>о процесса с учетом индивидуаль</w:t>
      </w:r>
      <w:r w:rsidRPr="0036336E">
        <w:rPr>
          <w:rFonts w:ascii="Times New Roman" w:hAnsi="Times New Roman" w:cs="Times New Roman"/>
          <w:sz w:val="24"/>
          <w:szCs w:val="24"/>
        </w:rPr>
        <w:t>ных и возрастных особенностей ребенка, через реализацию программ ОП ДО, дополни-тельного образования и плана оздоровительно закаливающих мероприятий в дошкольном учреждении;</w:t>
      </w:r>
    </w:p>
    <w:p w14:paraId="61644A63" w14:textId="77777777" w:rsidR="00034EB6" w:rsidRPr="0036336E" w:rsidRDefault="00034EB6" w:rsidP="00034EB6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2. Положительная динамика результатов монит</w:t>
      </w:r>
      <w:r>
        <w:rPr>
          <w:rFonts w:ascii="Times New Roman" w:hAnsi="Times New Roman" w:cs="Times New Roman"/>
          <w:sz w:val="24"/>
          <w:szCs w:val="24"/>
        </w:rPr>
        <w:t>оринговых процедур по отслежива</w:t>
      </w:r>
      <w:r w:rsidRPr="0036336E">
        <w:rPr>
          <w:rFonts w:ascii="Times New Roman" w:hAnsi="Times New Roman" w:cs="Times New Roman"/>
          <w:sz w:val="24"/>
          <w:szCs w:val="24"/>
        </w:rPr>
        <w:t>нию показателей здоровья воспитанников и уровня освоения образовательной программы дошкольного образования;</w:t>
      </w:r>
    </w:p>
    <w:p w14:paraId="5F86AD87" w14:textId="446BDD22" w:rsidR="00034EB6" w:rsidRPr="0036336E" w:rsidRDefault="00034EB6" w:rsidP="00034EB6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 xml:space="preserve">3. Эффективное и рациональное взаимодействие </w:t>
      </w:r>
      <w:r>
        <w:rPr>
          <w:rFonts w:ascii="Times New Roman" w:hAnsi="Times New Roman" w:cs="Times New Roman"/>
          <w:sz w:val="24"/>
          <w:szCs w:val="24"/>
        </w:rPr>
        <w:t>семьи и детского сада по физиче</w:t>
      </w:r>
      <w:r w:rsidRPr="0036336E">
        <w:rPr>
          <w:rFonts w:ascii="Times New Roman" w:hAnsi="Times New Roman" w:cs="Times New Roman"/>
          <w:sz w:val="24"/>
          <w:szCs w:val="24"/>
        </w:rPr>
        <w:t xml:space="preserve">скому воспитанию ребёнка посредством организации семейного клуба, 7 </w:t>
      </w:r>
      <w:r>
        <w:rPr>
          <w:rFonts w:ascii="Times New Roman" w:hAnsi="Times New Roman" w:cs="Times New Roman"/>
          <w:sz w:val="24"/>
          <w:szCs w:val="24"/>
        </w:rPr>
        <w:t xml:space="preserve">проектной </w:t>
      </w: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4E6DE824" wp14:editId="1CA3970B">
            <wp:simplePos x="0" y="0"/>
            <wp:positionH relativeFrom="page">
              <wp:posOffset>3076575</wp:posOffset>
            </wp:positionH>
            <wp:positionV relativeFrom="paragraph">
              <wp:posOffset>-655955</wp:posOffset>
            </wp:positionV>
            <wp:extent cx="7533276" cy="1067562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276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дея</w:t>
      </w:r>
      <w:r w:rsidRPr="0036336E">
        <w:rPr>
          <w:rFonts w:ascii="Times New Roman" w:hAnsi="Times New Roman" w:cs="Times New Roman"/>
          <w:sz w:val="24"/>
          <w:szCs w:val="24"/>
        </w:rPr>
        <w:t>тельности, привлечение родителе</w:t>
      </w:r>
      <w:r w:rsidRPr="00034EB6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й (законных представителей) к участию в спортивных мероприятиях разного уровня;</w:t>
      </w:r>
    </w:p>
    <w:p w14:paraId="4CBBEDA8" w14:textId="77777777" w:rsidR="00034EB6" w:rsidRPr="0036336E" w:rsidRDefault="00034EB6" w:rsidP="00034EB6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4. Укрепление материально-технической базы МДОУ;</w:t>
      </w:r>
    </w:p>
    <w:p w14:paraId="60992929" w14:textId="77777777" w:rsidR="00034EB6" w:rsidRPr="0036336E" w:rsidRDefault="00034EB6" w:rsidP="00034EB6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5. Создание психологического комфорта для воспитанников, условий для детей (в том числе и с особыми образовательными потребнос</w:t>
      </w:r>
      <w:r>
        <w:rPr>
          <w:rFonts w:ascii="Times New Roman" w:hAnsi="Times New Roman" w:cs="Times New Roman"/>
          <w:sz w:val="24"/>
          <w:szCs w:val="24"/>
        </w:rPr>
        <w:t>тями). Создание соляной комнаты.</w:t>
      </w:r>
    </w:p>
    <w:p w14:paraId="6ECCEFA5" w14:textId="77777777" w:rsidR="00034EB6" w:rsidRPr="0036336E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128068" w14:textId="77777777" w:rsidR="00034EB6" w:rsidRPr="0036336E" w:rsidRDefault="00034EB6" w:rsidP="00034EB6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36E">
        <w:rPr>
          <w:rFonts w:ascii="Times New Roman" w:hAnsi="Times New Roman" w:cs="Times New Roman"/>
          <w:b/>
          <w:sz w:val="24"/>
          <w:szCs w:val="24"/>
        </w:rPr>
        <w:t>Научно-теоретические основы программы</w:t>
      </w:r>
    </w:p>
    <w:p w14:paraId="2BD4EC2D" w14:textId="77777777" w:rsidR="00034EB6" w:rsidRPr="0036336E" w:rsidRDefault="00034EB6" w:rsidP="00034EB6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Сегодня сохранение и укрепление здоровья детей – одна из главных стратегических задач развития страны. Она регламентируется и обеспечивается такими нормативно-правовыми документами, как:</w:t>
      </w:r>
    </w:p>
    <w:p w14:paraId="22753E62" w14:textId="77777777" w:rsidR="00034EB6" w:rsidRPr="0036336E" w:rsidRDefault="00034EB6" w:rsidP="00034EB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Федеральный закон «Об образовании в Российской Федерации» от 29.12.2012 N 273-ФЗ.</w:t>
      </w:r>
    </w:p>
    <w:p w14:paraId="06E70CBF" w14:textId="77777777" w:rsidR="00034EB6" w:rsidRPr="0036336E" w:rsidRDefault="00034EB6" w:rsidP="00034EB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68E0B860" w14:textId="77777777" w:rsidR="00034EB6" w:rsidRPr="0036336E" w:rsidRDefault="00034EB6" w:rsidP="00034EB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100E3589" w14:textId="77777777" w:rsidR="00034EB6" w:rsidRPr="0036336E" w:rsidRDefault="00034EB6" w:rsidP="00034EB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C288983" w14:textId="77777777" w:rsidR="00034EB6" w:rsidRPr="0036336E" w:rsidRDefault="00034EB6" w:rsidP="00034EB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</w:t>
      </w:r>
      <w:r w:rsidRPr="0036336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36336E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36336E">
        <w:rPr>
          <w:rFonts w:ascii="Times New Roman" w:hAnsi="Times New Roman" w:cs="Times New Roman"/>
          <w:sz w:val="24"/>
          <w:szCs w:val="24"/>
        </w:rPr>
        <w:t xml:space="preserve"> инфекции (С</w:t>
      </w:r>
      <w:r w:rsidRPr="0036336E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Pr="0036336E">
        <w:rPr>
          <w:rFonts w:ascii="Times New Roman" w:hAnsi="Times New Roman" w:cs="Times New Roman"/>
          <w:sz w:val="24"/>
          <w:szCs w:val="24"/>
        </w:rPr>
        <w:t>-19)».</w:t>
      </w:r>
    </w:p>
    <w:p w14:paraId="0A3017AC" w14:textId="77777777" w:rsidR="00034EB6" w:rsidRPr="0036336E" w:rsidRDefault="00034EB6" w:rsidP="00034EB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Федеральный Закон от 21.11.2011 № 323-ФЗ «Об основах охраны здоровья граждан в Российской Федерации»</w:t>
      </w:r>
    </w:p>
    <w:p w14:paraId="7208D3FC" w14:textId="77777777" w:rsidR="00034EB6" w:rsidRPr="0036336E" w:rsidRDefault="00034EB6" w:rsidP="00034EB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Приоритетный проект «Формирование здорового образа жизни» (утв. президиумом Совета при Президенте РФ по стратегическому развитию и приоритетным проектам, протокол от 26.07.2017 N 8) в рамках национального проекта «Здравоохранение» (2019 – 2024 г.).</w:t>
      </w:r>
    </w:p>
    <w:p w14:paraId="57B954B8" w14:textId="77777777" w:rsidR="00034EB6" w:rsidRPr="0036336E" w:rsidRDefault="00034EB6" w:rsidP="00034EB6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 xml:space="preserve">Проблема воспитания личной заинтересованности каждого человека в здоровом образе жизни в последние годы является особенно актуальной в связи с негативной тенденцией к ухудшению состояния здоровья особенно детей дошкольного возраста. Её решение требует активного осмысленного отношения к своему здоровью и укреплению его с детских лет. </w:t>
      </w:r>
    </w:p>
    <w:p w14:paraId="7BF3FF84" w14:textId="1291407F" w:rsidR="00034EB6" w:rsidRPr="0036336E" w:rsidRDefault="00034EB6" w:rsidP="00034EB6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 xml:space="preserve">На протяжении последних десятилетий проблема формирования здорового образа жизни является объектом изучения многих исследователей (А.И. Антонов, Г.А. Бутко, И.В. Журавлева, Ю.П. Лисицын, А.А. Покровский, Г.И. Царегородцев и др.). Проблеме изучения формирования представлений о здоровом образе жизни и воспитания привычек у дошкольников посвящены исследования Н.А. Андреева, Н.Г. Быкова, Л.Г. Касьянова, Е.В. </w:t>
      </w:r>
      <w:proofErr w:type="spellStart"/>
      <w:r w:rsidRPr="0036336E">
        <w:rPr>
          <w:rFonts w:ascii="Times New Roman" w:hAnsi="Times New Roman" w:cs="Times New Roman"/>
          <w:sz w:val="24"/>
          <w:szCs w:val="24"/>
        </w:rPr>
        <w:t>Купавцева</w:t>
      </w:r>
      <w:proofErr w:type="spellEnd"/>
      <w:r w:rsidRPr="0036336E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36336E">
        <w:rPr>
          <w:rFonts w:ascii="Times New Roman" w:hAnsi="Times New Roman" w:cs="Times New Roman"/>
          <w:sz w:val="24"/>
          <w:szCs w:val="24"/>
        </w:rPr>
        <w:t>Меличева</w:t>
      </w:r>
      <w:proofErr w:type="spellEnd"/>
      <w:r w:rsidRPr="0036336E">
        <w:rPr>
          <w:rFonts w:ascii="Times New Roman" w:hAnsi="Times New Roman" w:cs="Times New Roman"/>
          <w:sz w:val="24"/>
          <w:szCs w:val="24"/>
        </w:rPr>
        <w:t xml:space="preserve"> и др. В ходе исследований было выявлено, что большинство </w:t>
      </w: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 wp14:anchorId="5997EA60" wp14:editId="5B4CCC29">
            <wp:simplePos x="0" y="0"/>
            <wp:positionH relativeFrom="page">
              <wp:posOffset>1478280</wp:posOffset>
            </wp:positionH>
            <wp:positionV relativeFrom="paragraph">
              <wp:posOffset>-811530</wp:posOffset>
            </wp:positionV>
            <wp:extent cx="7533005" cy="10774680"/>
            <wp:effectExtent l="0" t="0" r="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276" cy="10775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36E">
        <w:rPr>
          <w:rFonts w:ascii="Times New Roman" w:hAnsi="Times New Roman" w:cs="Times New Roman"/>
          <w:sz w:val="24"/>
          <w:szCs w:val="24"/>
        </w:rPr>
        <w:t xml:space="preserve">детей имеют представление о здоровье как о физическом состоянии человека, противоположном болезненному, у детей нет необходимого запаса представлений о факторах вреда и пользы в условиях города, недостаточно сформированы представления детей о значении для здоровья двигательной </w:t>
      </w:r>
      <w:proofErr w:type="spellStart"/>
      <w:r w:rsidRPr="0036336E">
        <w:rPr>
          <w:rFonts w:ascii="Times New Roman" w:hAnsi="Times New Roman" w:cs="Times New Roman"/>
          <w:sz w:val="24"/>
          <w:szCs w:val="24"/>
        </w:rPr>
        <w:t>деятел</w:t>
      </w:r>
      <w:proofErr w:type="spellEnd"/>
      <w:r w:rsidRPr="00034EB6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proofErr w:type="spellStart"/>
      <w:r w:rsidRPr="0036336E">
        <w:rPr>
          <w:rFonts w:ascii="Times New Roman" w:hAnsi="Times New Roman" w:cs="Times New Roman"/>
          <w:sz w:val="24"/>
          <w:szCs w:val="24"/>
        </w:rPr>
        <w:t>ьности</w:t>
      </w:r>
      <w:proofErr w:type="spellEnd"/>
      <w:r w:rsidRPr="0036336E">
        <w:rPr>
          <w:rFonts w:ascii="Times New Roman" w:hAnsi="Times New Roman" w:cs="Times New Roman"/>
          <w:sz w:val="24"/>
          <w:szCs w:val="24"/>
        </w:rPr>
        <w:t xml:space="preserve">, полноценного отдыха, сбалансированного питания, состояния окружающей среды, недостаточно сформированы представления о поддержании здоровья с помощью закаливающих и профилактических мероприятий, использования полезных для здоровья предметов, продуктов. </w:t>
      </w:r>
    </w:p>
    <w:p w14:paraId="5A9E61A3" w14:textId="77777777" w:rsidR="00034EB6" w:rsidRPr="0036336E" w:rsidRDefault="00034EB6" w:rsidP="00034EB6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Успешное формирование представлений о здоровом образе жизни у дошкольников во многом зависит от целенаправленной систематической воспитательно-образовательной работы в дошкольном образовательном учреждении и в семье, создания условий для осуществления педагогического процесса, согласованного взаимодействия в триаде ребенок-педагог-родитель, инициатором которого должен выступать педагогический коллектив дошкольного учреждения.</w:t>
      </w:r>
    </w:p>
    <w:p w14:paraId="09149FA2" w14:textId="77777777" w:rsidR="00034EB6" w:rsidRPr="0036336E" w:rsidRDefault="00034EB6" w:rsidP="00034EB6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336E">
        <w:rPr>
          <w:rFonts w:ascii="Times New Roman" w:hAnsi="Times New Roman" w:cs="Times New Roman"/>
          <w:b/>
          <w:i/>
          <w:sz w:val="24"/>
          <w:szCs w:val="24"/>
        </w:rPr>
        <w:t>Ключевые понятия Программы:</w:t>
      </w:r>
    </w:p>
    <w:p w14:paraId="773CAF2A" w14:textId="77777777" w:rsidR="00034EB6" w:rsidRPr="0036336E" w:rsidRDefault="00034EB6" w:rsidP="00034E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i/>
          <w:sz w:val="24"/>
          <w:szCs w:val="24"/>
        </w:rPr>
        <w:t>Здоровье</w:t>
      </w:r>
      <w:r w:rsidRPr="0036336E">
        <w:rPr>
          <w:rFonts w:ascii="Times New Roman" w:hAnsi="Times New Roman" w:cs="Times New Roman"/>
          <w:sz w:val="24"/>
          <w:szCs w:val="24"/>
        </w:rPr>
        <w:t xml:space="preserve"> – это процесс сохранения и развития биологических, физиологических, психологических функций, трудоспособности и социальной активности человека при максимальной продолжительности его активной жизни (по В.П. Казначееву).</w:t>
      </w:r>
    </w:p>
    <w:p w14:paraId="6E18C9A1" w14:textId="77777777" w:rsidR="00034EB6" w:rsidRPr="0036336E" w:rsidRDefault="00034EB6" w:rsidP="00034E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i/>
          <w:sz w:val="24"/>
          <w:szCs w:val="24"/>
        </w:rPr>
        <w:t>Здоровье ребёнка</w:t>
      </w:r>
      <w:r w:rsidRPr="0036336E">
        <w:rPr>
          <w:rFonts w:ascii="Times New Roman" w:hAnsi="Times New Roman" w:cs="Times New Roman"/>
          <w:sz w:val="24"/>
          <w:szCs w:val="24"/>
        </w:rPr>
        <w:t xml:space="preserve"> – это состояние полного физического, психического и социального благополучия, а не просто отсутствие болезней или физических дефектов. Здоровый ребёнок физически, психически и социально активный. </w:t>
      </w:r>
    </w:p>
    <w:p w14:paraId="47FC0A91" w14:textId="77777777" w:rsidR="00034EB6" w:rsidRPr="0036336E" w:rsidRDefault="00034EB6" w:rsidP="00034E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i/>
          <w:sz w:val="24"/>
          <w:szCs w:val="24"/>
        </w:rPr>
        <w:t>Физическая активность</w:t>
      </w:r>
      <w:r w:rsidRPr="0036336E">
        <w:rPr>
          <w:rFonts w:ascii="Times New Roman" w:hAnsi="Times New Roman" w:cs="Times New Roman"/>
          <w:sz w:val="24"/>
          <w:szCs w:val="24"/>
        </w:rPr>
        <w:t xml:space="preserve"> – это естественная потребность здорового, развивающегося организма в движении (в детские годы выступает как предпосылка психического развития ребёнка. Психическая активность выражается в потребности нормально развивающегося ребёнка в познании окружающей жизни: природы, человеческих отношений; в познании самого себя.</w:t>
      </w:r>
    </w:p>
    <w:p w14:paraId="2B2E37DD" w14:textId="77777777" w:rsidR="00034EB6" w:rsidRPr="0036336E" w:rsidRDefault="00034EB6" w:rsidP="00034E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i/>
          <w:sz w:val="24"/>
          <w:szCs w:val="24"/>
        </w:rPr>
        <w:t xml:space="preserve">Здоровый образ жизни – </w:t>
      </w:r>
      <w:proofErr w:type="gramStart"/>
      <w:r w:rsidRPr="0036336E">
        <w:rPr>
          <w:rFonts w:ascii="Times New Roman" w:hAnsi="Times New Roman" w:cs="Times New Roman"/>
          <w:sz w:val="24"/>
          <w:szCs w:val="24"/>
        </w:rPr>
        <w:t>широкое понятие</w:t>
      </w:r>
      <w:proofErr w:type="gramEnd"/>
      <w:r w:rsidRPr="0036336E">
        <w:rPr>
          <w:rFonts w:ascii="Times New Roman" w:hAnsi="Times New Roman" w:cs="Times New Roman"/>
          <w:sz w:val="24"/>
          <w:szCs w:val="24"/>
        </w:rPr>
        <w:t xml:space="preserve"> которое включает контроль над своим самочувствием и настроением в разных жизненных ситуациях, планирование своего дневного и недельного ритма, умение делать осознанный выбор в пользу здорового поведения (Т.Н. Леван).</w:t>
      </w:r>
    </w:p>
    <w:p w14:paraId="2721F54D" w14:textId="77777777" w:rsidR="00034EB6" w:rsidRPr="0036336E" w:rsidRDefault="00034EB6" w:rsidP="00034E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i/>
          <w:sz w:val="24"/>
          <w:szCs w:val="24"/>
        </w:rPr>
        <w:t>Здоровьесберегающая технология</w:t>
      </w:r>
      <w:r w:rsidRPr="00363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336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36336E">
        <w:rPr>
          <w:rFonts w:ascii="Times New Roman" w:hAnsi="Times New Roman" w:cs="Times New Roman"/>
          <w:sz w:val="24"/>
          <w:szCs w:val="24"/>
        </w:rPr>
        <w:t xml:space="preserve">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 Здоровьесберегающие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приёмов, методов, подходов к решению возникающих проблем.</w:t>
      </w:r>
    </w:p>
    <w:p w14:paraId="5CCC408C" w14:textId="77777777" w:rsidR="00034EB6" w:rsidRPr="0036336E" w:rsidRDefault="00034EB6" w:rsidP="00034E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i/>
          <w:sz w:val="24"/>
          <w:szCs w:val="24"/>
        </w:rPr>
        <w:t>Здоровьесберегающая образовательная технология</w:t>
      </w:r>
      <w:r w:rsidRPr="0036336E">
        <w:rPr>
          <w:rFonts w:ascii="Times New Roman" w:hAnsi="Times New Roman" w:cs="Times New Roman"/>
          <w:sz w:val="24"/>
          <w:szCs w:val="24"/>
        </w:rPr>
        <w:t xml:space="preserve"> – это система, создающая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(по О.В. Петрову).</w:t>
      </w:r>
    </w:p>
    <w:p w14:paraId="22D50FD5" w14:textId="77777777" w:rsidR="00034EB6" w:rsidRPr="0036336E" w:rsidRDefault="00034EB6" w:rsidP="00034E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здоровьесберегающие педагогические технологии в ДОУ разделяют на три большие группы: </w:t>
      </w:r>
    </w:p>
    <w:p w14:paraId="62CD111B" w14:textId="6A85E4C9" w:rsidR="00034EB6" w:rsidRPr="0036336E" w:rsidRDefault="00034EB6" w:rsidP="00034E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5CC4A0C3" wp14:editId="6AAAE912">
            <wp:simplePos x="0" y="0"/>
            <wp:positionH relativeFrom="page">
              <wp:posOffset>843915</wp:posOffset>
            </wp:positionH>
            <wp:positionV relativeFrom="paragraph">
              <wp:posOffset>197485</wp:posOffset>
            </wp:positionV>
            <wp:extent cx="7533276" cy="106756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276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36E">
        <w:rPr>
          <w:rFonts w:ascii="Times New Roman" w:hAnsi="Times New Roman" w:cs="Times New Roman"/>
          <w:sz w:val="24"/>
          <w:szCs w:val="24"/>
        </w:rPr>
        <w:t>технологии сохранения и стимулирования здоровья: стретчинг, ритмопластика, динамические паузы, подвижные и спортивные игры, релаксация, гимнастика для глаз, пальчиковая, бодрящая, корригирующая, ортопедическая;</w:t>
      </w:r>
    </w:p>
    <w:p w14:paraId="70161185" w14:textId="7ECC8D1C" w:rsidR="00034EB6" w:rsidRPr="0036336E" w:rsidRDefault="00034EB6" w:rsidP="00034E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технологии обучения здоровому образу жизни:</w:t>
      </w:r>
      <w:r w:rsidRPr="0036336E">
        <w:rPr>
          <w:sz w:val="24"/>
          <w:szCs w:val="24"/>
        </w:rPr>
        <w:t xml:space="preserve"> </w:t>
      </w:r>
      <w:r w:rsidRPr="0036336E">
        <w:rPr>
          <w:rFonts w:ascii="Times New Roman" w:hAnsi="Times New Roman" w:cs="Times New Roman"/>
          <w:sz w:val="24"/>
          <w:szCs w:val="24"/>
        </w:rPr>
        <w:t>физкультурные занятия, проблемно-игровые занятия (</w:t>
      </w:r>
      <w:proofErr w:type="spellStart"/>
      <w:r w:rsidRPr="0036336E">
        <w:rPr>
          <w:rFonts w:ascii="Times New Roman" w:hAnsi="Times New Roman" w:cs="Times New Roman"/>
          <w:sz w:val="24"/>
          <w:szCs w:val="24"/>
        </w:rPr>
        <w:t>игротренинги</w:t>
      </w:r>
      <w:proofErr w:type="spellEnd"/>
      <w:r w:rsidRPr="003633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336E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36336E">
        <w:rPr>
          <w:rFonts w:ascii="Times New Roman" w:hAnsi="Times New Roman" w:cs="Times New Roman"/>
          <w:sz w:val="24"/>
          <w:szCs w:val="24"/>
        </w:rPr>
        <w:t>), коммуникативные игры – занятия, занятия из серии «Здоровье», самомассаж;</w:t>
      </w:r>
    </w:p>
    <w:p w14:paraId="19AB1DEB" w14:textId="796ACBAF" w:rsidR="00034EB6" w:rsidRPr="0036336E" w:rsidRDefault="00034EB6" w:rsidP="00034E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коррекционные технологии:</w:t>
      </w:r>
      <w:r w:rsidRPr="0036336E">
        <w:rPr>
          <w:sz w:val="24"/>
          <w:szCs w:val="24"/>
        </w:rPr>
        <w:t xml:space="preserve"> </w:t>
      </w:r>
      <w:proofErr w:type="spellStart"/>
      <w:r w:rsidRPr="0036336E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36336E">
        <w:rPr>
          <w:rFonts w:ascii="Times New Roman" w:hAnsi="Times New Roman" w:cs="Times New Roman"/>
          <w:sz w:val="24"/>
          <w:szCs w:val="24"/>
        </w:rPr>
        <w:t xml:space="preserve">, сказкотерапия, технологии музыкального воздействия, технологии воздействия цветом, технологии коррекции поведения, </w:t>
      </w:r>
      <w:proofErr w:type="spellStart"/>
      <w:r w:rsidRPr="0036336E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36336E">
        <w:rPr>
          <w:rFonts w:ascii="Times New Roman" w:hAnsi="Times New Roman" w:cs="Times New Roman"/>
          <w:sz w:val="24"/>
          <w:szCs w:val="24"/>
        </w:rPr>
        <w:t>.</w:t>
      </w:r>
    </w:p>
    <w:p w14:paraId="54A78AEC" w14:textId="070139B8" w:rsidR="00034EB6" w:rsidRPr="0036336E" w:rsidRDefault="00034EB6" w:rsidP="00034E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8975AC" w14:textId="77777777" w:rsidR="00034EB6" w:rsidRPr="0036336E" w:rsidRDefault="00034EB6" w:rsidP="00034EB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336E">
        <w:rPr>
          <w:rFonts w:ascii="Times New Roman" w:hAnsi="Times New Roman" w:cs="Times New Roman"/>
          <w:b/>
          <w:i/>
          <w:sz w:val="24"/>
          <w:szCs w:val="24"/>
        </w:rPr>
        <w:t>Основные принципы Программы</w:t>
      </w:r>
    </w:p>
    <w:p w14:paraId="46741D94" w14:textId="405A7D4E" w:rsidR="00034EB6" w:rsidRPr="0036336E" w:rsidRDefault="00034EB6" w:rsidP="00034EB6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1.</w:t>
      </w:r>
      <w:r w:rsidRPr="0036336E">
        <w:rPr>
          <w:rFonts w:ascii="Times New Roman" w:hAnsi="Times New Roman" w:cs="Times New Roman"/>
          <w:sz w:val="24"/>
          <w:szCs w:val="24"/>
        </w:rPr>
        <w:tab/>
        <w:t>Принцип научности – подкрепление всех проводимых мероприятий, направленных на укрепление здоровья, научно обоснованными и практически апробированными методиками.</w:t>
      </w:r>
      <w:r w:rsidRPr="00034EB6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6F9F854A" w14:textId="77777777" w:rsidR="00034EB6" w:rsidRPr="0036336E" w:rsidRDefault="00034EB6" w:rsidP="00034EB6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2.</w:t>
      </w:r>
      <w:r w:rsidRPr="0036336E">
        <w:rPr>
          <w:rFonts w:ascii="Times New Roman" w:hAnsi="Times New Roman" w:cs="Times New Roman"/>
          <w:sz w:val="24"/>
          <w:szCs w:val="24"/>
        </w:rPr>
        <w:tab/>
        <w:t>Принцип возрастного соответствия – содержание и методы дошкольного образования соответствуют законам развития и возрастными возможностями детей.</w:t>
      </w:r>
    </w:p>
    <w:p w14:paraId="55C94F82" w14:textId="77777777" w:rsidR="00034EB6" w:rsidRPr="0036336E" w:rsidRDefault="00034EB6" w:rsidP="00034EB6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3.</w:t>
      </w:r>
      <w:r w:rsidRPr="0036336E">
        <w:rPr>
          <w:rFonts w:ascii="Times New Roman" w:hAnsi="Times New Roman" w:cs="Times New Roman"/>
          <w:sz w:val="24"/>
          <w:szCs w:val="24"/>
        </w:rPr>
        <w:tab/>
        <w:t>Принцип личностной ориентации и преемственности – организация и поддержание связей между возрастными категориями, учет разноуровневого и разновозрастного развития и состояния здоровья.</w:t>
      </w:r>
    </w:p>
    <w:p w14:paraId="26FC1029" w14:textId="77777777" w:rsidR="00034EB6" w:rsidRPr="0036336E" w:rsidRDefault="00034EB6" w:rsidP="00034EB6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4.</w:t>
      </w:r>
      <w:r w:rsidRPr="0036336E">
        <w:rPr>
          <w:rFonts w:ascii="Times New Roman" w:hAnsi="Times New Roman" w:cs="Times New Roman"/>
          <w:sz w:val="24"/>
          <w:szCs w:val="24"/>
        </w:rPr>
        <w:tab/>
        <w:t>Принцип гарантированной результативности – реализация прав и потребностей детей на получение необходимой психолого-педагогической помощи и поддержки, гарантия положительного результата независимо от возрастной категории детей и уровня их физического развития.</w:t>
      </w:r>
    </w:p>
    <w:p w14:paraId="2F04B7E2" w14:textId="77777777" w:rsidR="00034EB6" w:rsidRPr="0036336E" w:rsidRDefault="00034EB6" w:rsidP="00034EB6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5.</w:t>
      </w:r>
      <w:r w:rsidRPr="0036336E">
        <w:rPr>
          <w:rFonts w:ascii="Times New Roman" w:hAnsi="Times New Roman" w:cs="Times New Roman"/>
          <w:sz w:val="24"/>
          <w:szCs w:val="24"/>
        </w:rPr>
        <w:tab/>
        <w:t>Принцип природосообразности – определение форм и методов воспитания на основе целостного психолого-педагогического знания о ребенке, его физиологических и психологических особенностей. Формирование у дошкольников стремления к здоровому образу жизни.</w:t>
      </w:r>
    </w:p>
    <w:p w14:paraId="630F1B69" w14:textId="77777777" w:rsidR="00034EB6" w:rsidRPr="0036336E" w:rsidRDefault="00034EB6" w:rsidP="00034EB6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6.</w:t>
      </w:r>
      <w:r w:rsidRPr="0036336E">
        <w:rPr>
          <w:rFonts w:ascii="Times New Roman" w:hAnsi="Times New Roman" w:cs="Times New Roman"/>
          <w:sz w:val="24"/>
          <w:szCs w:val="24"/>
        </w:rPr>
        <w:tab/>
        <w:t>Принцип позитивной социализации детей на основе принятых в обществе правил и норм поведения в интересах человека, семьи, общества.</w:t>
      </w:r>
    </w:p>
    <w:p w14:paraId="559B81D4" w14:textId="77777777" w:rsidR="00034EB6" w:rsidRPr="0036336E" w:rsidRDefault="00034EB6" w:rsidP="00034EB6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7.</w:t>
      </w:r>
      <w:r w:rsidRPr="0036336E">
        <w:rPr>
          <w:rFonts w:ascii="Times New Roman" w:hAnsi="Times New Roman" w:cs="Times New Roman"/>
          <w:sz w:val="24"/>
          <w:szCs w:val="24"/>
        </w:rPr>
        <w:tab/>
        <w:t>Принцип индивидуализации – построение образовательного процесса с учетом индивидуальных особенностей, возможностей и интересов детей.</w:t>
      </w:r>
    </w:p>
    <w:p w14:paraId="49D0976E" w14:textId="77777777" w:rsidR="00034EB6" w:rsidRPr="0036336E" w:rsidRDefault="00034EB6" w:rsidP="00034EB6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8.</w:t>
      </w:r>
      <w:r w:rsidRPr="0036336E">
        <w:rPr>
          <w:rFonts w:ascii="Times New Roman" w:hAnsi="Times New Roman" w:cs="Times New Roman"/>
          <w:sz w:val="24"/>
          <w:szCs w:val="24"/>
        </w:rPr>
        <w:tab/>
        <w:t>Принцип личностно-ориентированного взаимодействия – понимание уникальности, неповторимости каждого ребенка, поддержка инициативы детей.</w:t>
      </w:r>
    </w:p>
    <w:p w14:paraId="15BC716C" w14:textId="77777777" w:rsidR="00034EB6" w:rsidRPr="0036336E" w:rsidRDefault="00034EB6" w:rsidP="00034EB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br w:type="page"/>
      </w:r>
      <w:r w:rsidRPr="0036336E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и механизмы реализации Программы</w:t>
      </w:r>
    </w:p>
    <w:p w14:paraId="79580B48" w14:textId="77777777" w:rsidR="00034EB6" w:rsidRPr="00A71EEA" w:rsidRDefault="00034EB6" w:rsidP="00034E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1B5BB33" w14:textId="77777777" w:rsidR="00034EB6" w:rsidRPr="0036336E" w:rsidRDefault="00034EB6" w:rsidP="00034EB6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336E">
        <w:rPr>
          <w:rFonts w:ascii="Times New Roman" w:hAnsi="Times New Roman" w:cs="Times New Roman"/>
          <w:b/>
          <w:i/>
          <w:sz w:val="24"/>
          <w:szCs w:val="24"/>
        </w:rPr>
        <w:t>Организация оздоровительной работы в ДОУ</w:t>
      </w:r>
    </w:p>
    <w:p w14:paraId="73DB58AF" w14:textId="77777777" w:rsidR="00034EB6" w:rsidRPr="0036336E" w:rsidRDefault="00034EB6" w:rsidP="00034EB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 xml:space="preserve">Создание единого оздоровительно-воспитательного пространства предполагает работу учреждения в нескольких направлениях. </w:t>
      </w:r>
    </w:p>
    <w:p w14:paraId="40E62484" w14:textId="38056A97" w:rsidR="00034EB6" w:rsidRPr="0036336E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 xml:space="preserve">Организацию работы по укреплению здоровья детей следует начинать с </w:t>
      </w:r>
      <w:r w:rsidRPr="0036336E">
        <w:rPr>
          <w:rFonts w:ascii="Times New Roman" w:hAnsi="Times New Roman" w:cs="Times New Roman"/>
          <w:b/>
          <w:sz w:val="24"/>
          <w:szCs w:val="24"/>
        </w:rPr>
        <w:t>проветривания</w:t>
      </w:r>
      <w:r w:rsidRPr="0036336E">
        <w:rPr>
          <w:rFonts w:ascii="Times New Roman" w:hAnsi="Times New Roman" w:cs="Times New Roman"/>
          <w:sz w:val="24"/>
          <w:szCs w:val="24"/>
        </w:rPr>
        <w:t>. Все помещения должны ежедневно проветриваться. Проветривание проводится через каждые 1,5 часа в течение 10 минут. В групповых помещениях и спальнях, обеспечивается естественное сквозное или угловое проветривание. Сквозное проветривание в присутствии детей не проводится. В присутствии детей допускается широкая односторонняя аэрация всех помещений в теплое время года. Проветривание через туалетные комнаты не допускается.</w:t>
      </w:r>
      <w:r w:rsidRPr="00034EB6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784C4932" wp14:editId="21A0FC8D">
            <wp:simplePos x="0" y="0"/>
            <wp:positionH relativeFrom="page">
              <wp:posOffset>1080135</wp:posOffset>
            </wp:positionH>
            <wp:positionV relativeFrom="paragraph">
              <wp:posOffset>1209040</wp:posOffset>
            </wp:positionV>
            <wp:extent cx="7533276" cy="1067562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789" cy="10683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3A801" w14:textId="77777777" w:rsidR="00034EB6" w:rsidRPr="0036336E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Длительность проветривания зависит от температуры наружного воздуха, направления ветра, эффективности отопительной системы. Проветривание заканчивается за 30 минут до прихода детей с прогулки и подъема. В холодное время года фрамуги, форточки закрываются за 10 минут до отхода ко сну детей. В теплое время года дневной сон организуется при открытых окнах (избегая сквозняка).</w:t>
      </w:r>
    </w:p>
    <w:p w14:paraId="05211638" w14:textId="77777777" w:rsidR="00034EB6" w:rsidRPr="0036336E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 xml:space="preserve">Ежедневно с детьми организуется </w:t>
      </w:r>
      <w:r w:rsidRPr="0036336E">
        <w:rPr>
          <w:rFonts w:ascii="Times New Roman" w:hAnsi="Times New Roman" w:cs="Times New Roman"/>
          <w:b/>
          <w:sz w:val="24"/>
          <w:szCs w:val="24"/>
        </w:rPr>
        <w:t>прогулка</w:t>
      </w:r>
      <w:r w:rsidRPr="0036336E">
        <w:rPr>
          <w:rFonts w:ascii="Times New Roman" w:hAnsi="Times New Roman" w:cs="Times New Roman"/>
          <w:sz w:val="24"/>
          <w:szCs w:val="24"/>
        </w:rPr>
        <w:t>. Для детей 3-7 лет продолжительность ежедневной прогулки составляет 3-4 часа. Прием детей на улице проводится в летний период обязательно (исключение: сильный дождь, ветер более 15 м/с). В сентябре и мае при хороших погодных условиях прием детей так же осуществляется на улице. Прогулка сокращается при плохих погодных условиях, в частности при температуре воздуха и скорости ветра более 10 м/с:</w:t>
      </w:r>
    </w:p>
    <w:p w14:paraId="615E0C60" w14:textId="77777777" w:rsidR="00034EB6" w:rsidRPr="0036336E" w:rsidRDefault="00034EB6" w:rsidP="00034EB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Младшие группы – ниже 15 С.;</w:t>
      </w:r>
    </w:p>
    <w:p w14:paraId="700DBB41" w14:textId="77777777" w:rsidR="00034EB6" w:rsidRPr="0036336E" w:rsidRDefault="00034EB6" w:rsidP="00034EB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Средние группы – ниже 17 С.;</w:t>
      </w:r>
    </w:p>
    <w:p w14:paraId="59D59A88" w14:textId="77777777" w:rsidR="00034EB6" w:rsidRPr="0036336E" w:rsidRDefault="00034EB6" w:rsidP="00034EB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Старшие группы – ниже 18 С.;</w:t>
      </w:r>
    </w:p>
    <w:p w14:paraId="72963F3A" w14:textId="77777777" w:rsidR="00034EB6" w:rsidRPr="0036336E" w:rsidRDefault="00034EB6" w:rsidP="00034EB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 xml:space="preserve">Подготовительные группы – ниже 20 С.  </w:t>
      </w:r>
    </w:p>
    <w:p w14:paraId="09047C86" w14:textId="77777777" w:rsidR="00034EB6" w:rsidRPr="0036336E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Прогулка отменяется при температуре ниже 20 С. для младшего дошкольного возраста, ниже 25 С. для старшего дошкольного возраста.</w:t>
      </w:r>
    </w:p>
    <w:p w14:paraId="0C29DC40" w14:textId="77777777" w:rsidR="00034EB6" w:rsidRPr="0036336E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 xml:space="preserve">На прогулке в обязательном порядке педагогами проводятся подвижные игры (2-3, предпочтительнее в конце прогулки), активная ходьба, выносятся спортивно-игровое оборудование и спортивные принадлежности для самостоятельной двигательной активности и индивидуальной работы по физическому воспитанию. </w:t>
      </w:r>
    </w:p>
    <w:p w14:paraId="3CF3463D" w14:textId="77777777" w:rsidR="00034EB6" w:rsidRPr="0036336E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Для реализации двигательной деятельности детей подобрано спортивное оборудование и инвентарь. Один раз в неделю для детей 3-7 лет круглогодично организовываются занятия по физическому развитию на открытом воздухе. В теплое время года при благоприятных метеорологических условиях занятия по физическому развитию максимально проводятся на открытом воздухе.</w:t>
      </w:r>
    </w:p>
    <w:p w14:paraId="5BDA5478" w14:textId="77777777" w:rsidR="00034EB6" w:rsidRPr="0036336E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Двигательная активность воспитанников организуется в соответствии с основными принципами:</w:t>
      </w:r>
    </w:p>
    <w:p w14:paraId="61E77647" w14:textId="77777777" w:rsidR="00034EB6" w:rsidRPr="0036336E" w:rsidRDefault="00034EB6" w:rsidP="00034EB6">
      <w:pPr>
        <w:pStyle w:val="a4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физическая нагрузка адекватна возрасту, полу ребёнка, уровню его физического развития, биологической зрелости и здоровья;</w:t>
      </w:r>
    </w:p>
    <w:p w14:paraId="07B17736" w14:textId="77777777" w:rsidR="00034EB6" w:rsidRPr="0036336E" w:rsidRDefault="00034EB6" w:rsidP="00034EB6">
      <w:pPr>
        <w:pStyle w:val="a4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обязательное</w:t>
      </w:r>
      <w:r w:rsidRPr="0036336E">
        <w:rPr>
          <w:rFonts w:ascii="Times New Roman" w:hAnsi="Times New Roman" w:cs="Times New Roman"/>
          <w:sz w:val="24"/>
          <w:szCs w:val="24"/>
        </w:rPr>
        <w:tab/>
        <w:t>включение</w:t>
      </w:r>
      <w:r w:rsidRPr="0036336E">
        <w:rPr>
          <w:rFonts w:ascii="Times New Roman" w:hAnsi="Times New Roman" w:cs="Times New Roman"/>
          <w:sz w:val="24"/>
          <w:szCs w:val="24"/>
        </w:rPr>
        <w:tab/>
        <w:t>в физкультурные</w:t>
      </w:r>
      <w:r w:rsidRPr="0036336E">
        <w:rPr>
          <w:rFonts w:ascii="Times New Roman" w:hAnsi="Times New Roman" w:cs="Times New Roman"/>
          <w:sz w:val="24"/>
          <w:szCs w:val="24"/>
        </w:rPr>
        <w:tab/>
        <w:t>занятия элементов дыхательной гимнастики;</w:t>
      </w:r>
    </w:p>
    <w:p w14:paraId="3E36F7EF" w14:textId="77777777" w:rsidR="00034EB6" w:rsidRPr="0036336E" w:rsidRDefault="00034EB6" w:rsidP="00034EB6">
      <w:pPr>
        <w:pStyle w:val="a4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lastRenderedPageBreak/>
        <w:t>включение</w:t>
      </w:r>
      <w:r w:rsidRPr="0036336E">
        <w:rPr>
          <w:rFonts w:ascii="Times New Roman" w:hAnsi="Times New Roman" w:cs="Times New Roman"/>
          <w:sz w:val="24"/>
          <w:szCs w:val="24"/>
        </w:rPr>
        <w:tab/>
        <w:t>в физкультурные</w:t>
      </w:r>
      <w:r w:rsidRPr="0036336E">
        <w:rPr>
          <w:rFonts w:ascii="Times New Roman" w:hAnsi="Times New Roman" w:cs="Times New Roman"/>
          <w:sz w:val="24"/>
          <w:szCs w:val="24"/>
        </w:rPr>
        <w:tab/>
        <w:t>занятия</w:t>
      </w:r>
      <w:r w:rsidRPr="0036336E">
        <w:rPr>
          <w:rFonts w:ascii="Times New Roman" w:hAnsi="Times New Roman" w:cs="Times New Roman"/>
          <w:sz w:val="24"/>
          <w:szCs w:val="24"/>
        </w:rPr>
        <w:tab/>
        <w:t>элементов корригирующей гимнастики для профилактики плоскостопия и искривления осанки;</w:t>
      </w:r>
    </w:p>
    <w:p w14:paraId="5DD250D5" w14:textId="77777777" w:rsidR="00034EB6" w:rsidRPr="0036336E" w:rsidRDefault="00034EB6" w:rsidP="00034EB6">
      <w:pPr>
        <w:pStyle w:val="a4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проведение</w:t>
      </w:r>
      <w:r w:rsidRPr="0036336E">
        <w:rPr>
          <w:rFonts w:ascii="Times New Roman" w:hAnsi="Times New Roman" w:cs="Times New Roman"/>
          <w:sz w:val="24"/>
          <w:szCs w:val="24"/>
        </w:rPr>
        <w:tab/>
        <w:t>физкультурных</w:t>
      </w:r>
      <w:r w:rsidRPr="0036336E">
        <w:rPr>
          <w:rFonts w:ascii="Times New Roman" w:hAnsi="Times New Roman" w:cs="Times New Roman"/>
          <w:sz w:val="24"/>
          <w:szCs w:val="24"/>
        </w:rPr>
        <w:tab/>
        <w:t>мероприятий с учетом медицинских ограничений и сроков медицинских отводов.</w:t>
      </w:r>
    </w:p>
    <w:p w14:paraId="6873E061" w14:textId="77777777" w:rsidR="00034EB6" w:rsidRPr="0036336E" w:rsidRDefault="00034EB6" w:rsidP="00034EB6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336E">
        <w:rPr>
          <w:rFonts w:ascii="Times New Roman" w:hAnsi="Times New Roman" w:cs="Times New Roman"/>
          <w:b/>
          <w:i/>
          <w:sz w:val="24"/>
          <w:szCs w:val="24"/>
        </w:rPr>
        <w:t>В Программу включены следующие технологии:</w:t>
      </w:r>
    </w:p>
    <w:p w14:paraId="4073E3BF" w14:textId="77777777" w:rsidR="00034EB6" w:rsidRPr="0036336E" w:rsidRDefault="00034EB6" w:rsidP="00034EB6">
      <w:pPr>
        <w:pStyle w:val="a3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 xml:space="preserve">Технологии сохранения и стимулирования здоровья: </w:t>
      </w:r>
    </w:p>
    <w:p w14:paraId="38F4EF8D" w14:textId="77777777" w:rsidR="00034EB6" w:rsidRPr="0036336E" w:rsidRDefault="00034EB6" w:rsidP="00034EB6">
      <w:pPr>
        <w:pStyle w:val="a3"/>
        <w:numPr>
          <w:ilvl w:val="0"/>
          <w:numId w:val="12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физкультминутки (подвираются в соответствии с возрастом и интересами детей),</w:t>
      </w:r>
    </w:p>
    <w:p w14:paraId="2796D3E8" w14:textId="42D6F3A1" w:rsidR="00034EB6" w:rsidRPr="0036336E" w:rsidRDefault="00034EB6" w:rsidP="00034EB6">
      <w:pPr>
        <w:pStyle w:val="a3"/>
        <w:numPr>
          <w:ilvl w:val="0"/>
          <w:numId w:val="12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 xml:space="preserve">подвижные и спортивные игры (согласно основной образовательной программы ДОО), </w:t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4B4D39FC" wp14:editId="6CB651DC">
            <wp:simplePos x="0" y="0"/>
            <wp:positionH relativeFrom="page">
              <wp:posOffset>1080135</wp:posOffset>
            </wp:positionH>
            <wp:positionV relativeFrom="paragraph">
              <wp:posOffset>212090</wp:posOffset>
            </wp:positionV>
            <wp:extent cx="7533276" cy="1067562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789" cy="10683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C4365" w14:textId="77777777" w:rsidR="00034EB6" w:rsidRPr="0036336E" w:rsidRDefault="00034EB6" w:rsidP="00034EB6">
      <w:pPr>
        <w:pStyle w:val="a3"/>
        <w:numPr>
          <w:ilvl w:val="0"/>
          <w:numId w:val="12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 xml:space="preserve">релаксация (по плану инструктора по </w:t>
      </w:r>
      <w:proofErr w:type="spellStart"/>
      <w:r w:rsidRPr="0036336E">
        <w:rPr>
          <w:rFonts w:ascii="Times New Roman" w:hAnsi="Times New Roman" w:cs="Times New Roman"/>
          <w:sz w:val="24"/>
          <w:szCs w:val="24"/>
        </w:rPr>
        <w:t>физо</w:t>
      </w:r>
      <w:proofErr w:type="spellEnd"/>
      <w:r w:rsidRPr="0036336E">
        <w:rPr>
          <w:rFonts w:ascii="Times New Roman" w:hAnsi="Times New Roman" w:cs="Times New Roman"/>
          <w:sz w:val="24"/>
          <w:szCs w:val="24"/>
        </w:rPr>
        <w:t xml:space="preserve">, педагога-психолога), </w:t>
      </w:r>
    </w:p>
    <w:p w14:paraId="68C26AE8" w14:textId="77777777" w:rsidR="00034EB6" w:rsidRPr="0036336E" w:rsidRDefault="00034EB6" w:rsidP="00034EB6">
      <w:pPr>
        <w:pStyle w:val="a3"/>
        <w:numPr>
          <w:ilvl w:val="0"/>
          <w:numId w:val="12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гимнастика для глаз (разработана картотека в приложении к программе),</w:t>
      </w:r>
    </w:p>
    <w:p w14:paraId="058C31BB" w14:textId="77777777" w:rsidR="00034EB6" w:rsidRPr="0036336E" w:rsidRDefault="00034EB6" w:rsidP="00034EB6">
      <w:pPr>
        <w:pStyle w:val="a3"/>
        <w:numPr>
          <w:ilvl w:val="0"/>
          <w:numId w:val="12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пальчиковая (разработана картотека в приложении к программе),</w:t>
      </w:r>
    </w:p>
    <w:p w14:paraId="6E5C988A" w14:textId="77777777" w:rsidR="00034EB6" w:rsidRPr="0036336E" w:rsidRDefault="00034EB6" w:rsidP="00034EB6">
      <w:pPr>
        <w:pStyle w:val="a3"/>
        <w:numPr>
          <w:ilvl w:val="0"/>
          <w:numId w:val="12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гимнастика с массажными мячами и су-джок (разработана картотека в приложении к программе),</w:t>
      </w:r>
    </w:p>
    <w:p w14:paraId="7154DC84" w14:textId="77777777" w:rsidR="00034EB6" w:rsidRPr="0036336E" w:rsidRDefault="00034EB6" w:rsidP="00034EB6">
      <w:pPr>
        <w:pStyle w:val="a3"/>
        <w:numPr>
          <w:ilvl w:val="0"/>
          <w:numId w:val="12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оздоровительный бег;</w:t>
      </w:r>
    </w:p>
    <w:p w14:paraId="5F9CB3DB" w14:textId="77777777" w:rsidR="00034EB6" w:rsidRDefault="00034EB6" w:rsidP="00034EB6">
      <w:pPr>
        <w:pStyle w:val="a3"/>
        <w:numPr>
          <w:ilvl w:val="0"/>
          <w:numId w:val="12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хождение по массажным дорожкам;</w:t>
      </w:r>
    </w:p>
    <w:p w14:paraId="19ACB4CC" w14:textId="77777777" w:rsidR="00034EB6" w:rsidRPr="0036336E" w:rsidRDefault="00034EB6" w:rsidP="00034EB6">
      <w:pPr>
        <w:pStyle w:val="a3"/>
        <w:numPr>
          <w:ilvl w:val="0"/>
          <w:numId w:val="12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соляной комнаты;</w:t>
      </w:r>
    </w:p>
    <w:p w14:paraId="11A0C097" w14:textId="77777777" w:rsidR="00034EB6" w:rsidRPr="0036336E" w:rsidRDefault="00034EB6" w:rsidP="00034EB6">
      <w:pPr>
        <w:pStyle w:val="a3"/>
        <w:numPr>
          <w:ilvl w:val="0"/>
          <w:numId w:val="12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гимнастика после дневного сна (разработана картотека в приложении к программе).</w:t>
      </w:r>
    </w:p>
    <w:p w14:paraId="5F092976" w14:textId="77777777" w:rsidR="00034EB6" w:rsidRPr="0036336E" w:rsidRDefault="00034EB6" w:rsidP="00034EB6">
      <w:pPr>
        <w:pStyle w:val="a3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 xml:space="preserve">Технологии обучения здоровому образу жизни: </w:t>
      </w:r>
    </w:p>
    <w:p w14:paraId="7D886E14" w14:textId="77777777" w:rsidR="00034EB6" w:rsidRPr="0036336E" w:rsidRDefault="00034EB6" w:rsidP="00034EB6">
      <w:pPr>
        <w:pStyle w:val="a3"/>
        <w:numPr>
          <w:ilvl w:val="0"/>
          <w:numId w:val="13"/>
        </w:numPr>
        <w:spacing w:line="276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 xml:space="preserve">физкультурные занятия (в соответствии с учебным планом и рабочей программы инструктора по </w:t>
      </w:r>
      <w:proofErr w:type="spellStart"/>
      <w:r w:rsidRPr="0036336E">
        <w:rPr>
          <w:rFonts w:ascii="Times New Roman" w:hAnsi="Times New Roman" w:cs="Times New Roman"/>
          <w:sz w:val="24"/>
          <w:szCs w:val="24"/>
        </w:rPr>
        <w:t>физо</w:t>
      </w:r>
      <w:proofErr w:type="spellEnd"/>
      <w:r w:rsidRPr="0036336E">
        <w:rPr>
          <w:rFonts w:ascii="Times New Roman" w:hAnsi="Times New Roman" w:cs="Times New Roman"/>
          <w:sz w:val="24"/>
          <w:szCs w:val="24"/>
        </w:rPr>
        <w:t>),</w:t>
      </w:r>
    </w:p>
    <w:p w14:paraId="75F3E9C7" w14:textId="77777777" w:rsidR="00034EB6" w:rsidRPr="0036336E" w:rsidRDefault="00034EB6" w:rsidP="00034EB6">
      <w:pPr>
        <w:pStyle w:val="a3"/>
        <w:numPr>
          <w:ilvl w:val="0"/>
          <w:numId w:val="13"/>
        </w:numPr>
        <w:spacing w:line="276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 xml:space="preserve">занятия из серии «Здоровый образ жизни».  </w:t>
      </w:r>
    </w:p>
    <w:p w14:paraId="295C6284" w14:textId="77777777" w:rsidR="00034EB6" w:rsidRPr="0036336E" w:rsidRDefault="00034EB6" w:rsidP="00034EB6">
      <w:pPr>
        <w:pStyle w:val="a3"/>
        <w:numPr>
          <w:ilvl w:val="0"/>
          <w:numId w:val="11"/>
        </w:numPr>
        <w:spacing w:line="276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 xml:space="preserve">Коррекционные технологии: </w:t>
      </w:r>
    </w:p>
    <w:p w14:paraId="583C3918" w14:textId="77777777" w:rsidR="00034EB6" w:rsidRPr="0036336E" w:rsidRDefault="00034EB6" w:rsidP="00034EB6">
      <w:pPr>
        <w:pStyle w:val="a3"/>
        <w:numPr>
          <w:ilvl w:val="0"/>
          <w:numId w:val="18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Психогимнастики, песочная терапия (в соответствии с рабочей программой педагога-психолога);</w:t>
      </w:r>
    </w:p>
    <w:p w14:paraId="19673114" w14:textId="77777777" w:rsidR="00034EB6" w:rsidRPr="0036336E" w:rsidRDefault="00034EB6" w:rsidP="00034EB6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Pr="0036336E">
        <w:rPr>
          <w:rFonts w:ascii="Times New Roman" w:hAnsi="Times New Roman" w:cs="Times New Roman"/>
          <w:sz w:val="24"/>
          <w:szCs w:val="24"/>
        </w:rPr>
        <w:t>огоритмика</w:t>
      </w:r>
      <w:proofErr w:type="spellEnd"/>
      <w:r w:rsidRPr="0036336E">
        <w:rPr>
          <w:rFonts w:ascii="Times New Roman" w:hAnsi="Times New Roman" w:cs="Times New Roman"/>
          <w:sz w:val="24"/>
          <w:szCs w:val="24"/>
        </w:rPr>
        <w:t xml:space="preserve">, использование Су-Джок массажера в логопедической работе с детьми, имеющими нарушения речи, </w:t>
      </w:r>
      <w:proofErr w:type="spellStart"/>
      <w:r w:rsidRPr="0036336E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36336E">
        <w:rPr>
          <w:rFonts w:ascii="Times New Roman" w:hAnsi="Times New Roman" w:cs="Times New Roman"/>
          <w:sz w:val="24"/>
          <w:szCs w:val="24"/>
        </w:rPr>
        <w:t xml:space="preserve"> упражнения.</w:t>
      </w:r>
    </w:p>
    <w:p w14:paraId="26D27A33" w14:textId="77777777" w:rsidR="00034EB6" w:rsidRPr="0036336E" w:rsidRDefault="00034EB6" w:rsidP="00034EB6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С целью повышения двигательной активности детей используются различные формы занятий по физическому развитию воспитанников с широким включением подвижных игр, спортивных упражнений с элементами соревнований, а также туристические походы целевые пешие прогулки, экскурсии, организуются тематические недели «Неделя здоровья», «Малые зимние олимпийские игры». Организуются недельные каникулы в течение учебного года, предполагающие активную досуговую деятельность, увеличение времени пребывания воспитанников на свежем воздухе при благоприятных метеорологических условиях.</w:t>
      </w:r>
    </w:p>
    <w:p w14:paraId="73A6B743" w14:textId="77777777" w:rsidR="00034EB6" w:rsidRPr="00754BD9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DD18325" w14:textId="77777777" w:rsidR="00034EB6" w:rsidRPr="00296176" w:rsidRDefault="00034EB6" w:rsidP="00034EB6">
      <w:pPr>
        <w:pStyle w:val="a4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96176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29617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96176">
        <w:rPr>
          <w:rFonts w:ascii="Times New Roman" w:hAnsi="Times New Roman" w:cs="Times New Roman"/>
          <w:b/>
          <w:sz w:val="24"/>
          <w:szCs w:val="24"/>
        </w:rPr>
        <w:t>и</w:t>
      </w:r>
      <w:r w:rsidRPr="0029617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96176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29617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96176">
        <w:rPr>
          <w:rFonts w:ascii="Times New Roman" w:hAnsi="Times New Roman" w:cs="Times New Roman"/>
          <w:b/>
          <w:sz w:val="24"/>
          <w:szCs w:val="24"/>
        </w:rPr>
        <w:t>оздоровительной</w:t>
      </w:r>
      <w:r w:rsidRPr="0029617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6176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14:paraId="49A0FB62" w14:textId="77777777" w:rsidR="00034EB6" w:rsidRPr="00296176" w:rsidRDefault="00034EB6" w:rsidP="00034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176">
        <w:rPr>
          <w:rFonts w:ascii="Times New Roman" w:hAnsi="Times New Roman" w:cs="Times New Roman"/>
          <w:b/>
          <w:sz w:val="24"/>
          <w:szCs w:val="24"/>
        </w:rPr>
        <w:t>воспитателей</w:t>
      </w:r>
      <w:r w:rsidRPr="0029617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6176">
        <w:rPr>
          <w:rFonts w:ascii="Times New Roman" w:hAnsi="Times New Roman" w:cs="Times New Roman"/>
          <w:b/>
          <w:sz w:val="24"/>
          <w:szCs w:val="24"/>
        </w:rPr>
        <w:t>и</w:t>
      </w:r>
      <w:r w:rsidRPr="0029617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с</w:t>
      </w:r>
      <w:r w:rsidRPr="00296176">
        <w:rPr>
          <w:rFonts w:ascii="Times New Roman" w:hAnsi="Times New Roman" w:cs="Times New Roman"/>
          <w:b/>
          <w:sz w:val="24"/>
          <w:szCs w:val="24"/>
        </w:rPr>
        <w:t>пециалистов</w:t>
      </w:r>
      <w:r w:rsidRPr="0029617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96176">
        <w:rPr>
          <w:rFonts w:ascii="Times New Roman" w:hAnsi="Times New Roman" w:cs="Times New Roman"/>
          <w:b/>
          <w:sz w:val="24"/>
          <w:szCs w:val="24"/>
        </w:rPr>
        <w:t>ДОУ</w:t>
      </w:r>
    </w:p>
    <w:p w14:paraId="3FD8A961" w14:textId="77777777" w:rsidR="00034EB6" w:rsidRPr="00296176" w:rsidRDefault="00034EB6" w:rsidP="00034EB6">
      <w:pPr>
        <w:pStyle w:val="a6"/>
        <w:spacing w:before="1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1"/>
        <w:gridCol w:w="4108"/>
        <w:gridCol w:w="3116"/>
      </w:tblGrid>
      <w:tr w:rsidR="00034EB6" w:rsidRPr="00296176" w14:paraId="1CCF40C9" w14:textId="77777777" w:rsidTr="006C6299">
        <w:tc>
          <w:tcPr>
            <w:tcW w:w="2122" w:type="dxa"/>
          </w:tcPr>
          <w:p w14:paraId="75E6D2B7" w14:textId="77777777" w:rsidR="00034EB6" w:rsidRPr="00296176" w:rsidRDefault="00034EB6" w:rsidP="006C6299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296176">
              <w:rPr>
                <w:sz w:val="24"/>
                <w:szCs w:val="24"/>
              </w:rPr>
              <w:t>Воспитатели и</w:t>
            </w:r>
            <w:r w:rsidRPr="00296176">
              <w:rPr>
                <w:spacing w:val="-67"/>
                <w:sz w:val="24"/>
                <w:szCs w:val="24"/>
              </w:rPr>
              <w:t xml:space="preserve"> </w:t>
            </w:r>
            <w:r w:rsidRPr="00296176">
              <w:rPr>
                <w:sz w:val="24"/>
                <w:szCs w:val="24"/>
              </w:rPr>
              <w:t>специалисты</w:t>
            </w:r>
          </w:p>
        </w:tc>
        <w:tc>
          <w:tcPr>
            <w:tcW w:w="4110" w:type="dxa"/>
          </w:tcPr>
          <w:p w14:paraId="332EA693" w14:textId="77777777" w:rsidR="00034EB6" w:rsidRPr="00296176" w:rsidRDefault="00034EB6" w:rsidP="006C6299">
            <w:pPr>
              <w:pStyle w:val="TableParagraph"/>
              <w:spacing w:line="320" w:lineRule="exact"/>
              <w:ind w:left="736"/>
              <w:rPr>
                <w:sz w:val="24"/>
                <w:szCs w:val="24"/>
              </w:rPr>
            </w:pPr>
            <w:r w:rsidRPr="00296176">
              <w:rPr>
                <w:sz w:val="24"/>
                <w:szCs w:val="24"/>
              </w:rPr>
              <w:t>Задачи</w:t>
            </w:r>
            <w:r w:rsidRPr="00296176">
              <w:rPr>
                <w:spacing w:val="-2"/>
                <w:sz w:val="24"/>
                <w:szCs w:val="24"/>
              </w:rPr>
              <w:t xml:space="preserve"> </w:t>
            </w:r>
            <w:r w:rsidRPr="00296176">
              <w:rPr>
                <w:sz w:val="24"/>
                <w:szCs w:val="24"/>
              </w:rPr>
              <w:t>работы</w:t>
            </w:r>
          </w:p>
        </w:tc>
        <w:tc>
          <w:tcPr>
            <w:tcW w:w="3117" w:type="dxa"/>
          </w:tcPr>
          <w:p w14:paraId="1FB9250E" w14:textId="77777777" w:rsidR="00034EB6" w:rsidRPr="00296176" w:rsidRDefault="00034EB6" w:rsidP="006C6299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296176">
              <w:rPr>
                <w:sz w:val="24"/>
                <w:szCs w:val="24"/>
              </w:rPr>
              <w:t>Формы</w:t>
            </w:r>
            <w:r w:rsidRPr="00296176">
              <w:rPr>
                <w:spacing w:val="-5"/>
                <w:sz w:val="24"/>
                <w:szCs w:val="24"/>
              </w:rPr>
              <w:t xml:space="preserve"> </w:t>
            </w:r>
            <w:r w:rsidRPr="00296176">
              <w:rPr>
                <w:sz w:val="24"/>
                <w:szCs w:val="24"/>
              </w:rPr>
              <w:t>работы,</w:t>
            </w:r>
            <w:r w:rsidRPr="00296176">
              <w:rPr>
                <w:spacing w:val="-4"/>
                <w:sz w:val="24"/>
                <w:szCs w:val="24"/>
              </w:rPr>
              <w:t xml:space="preserve"> </w:t>
            </w:r>
            <w:r w:rsidRPr="00296176">
              <w:rPr>
                <w:sz w:val="24"/>
                <w:szCs w:val="24"/>
              </w:rPr>
              <w:t>направления</w:t>
            </w:r>
            <w:r w:rsidRPr="00296176">
              <w:rPr>
                <w:spacing w:val="-5"/>
                <w:sz w:val="24"/>
                <w:szCs w:val="24"/>
              </w:rPr>
              <w:t xml:space="preserve"> </w:t>
            </w:r>
            <w:r w:rsidRPr="00296176">
              <w:rPr>
                <w:sz w:val="24"/>
                <w:szCs w:val="24"/>
              </w:rPr>
              <w:t>деятельности</w:t>
            </w:r>
          </w:p>
        </w:tc>
      </w:tr>
      <w:tr w:rsidR="00034EB6" w:rsidRPr="00296176" w14:paraId="4243AFDE" w14:textId="77777777" w:rsidTr="006C6299">
        <w:tc>
          <w:tcPr>
            <w:tcW w:w="2122" w:type="dxa"/>
          </w:tcPr>
          <w:p w14:paraId="55F5296C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  <w:tc>
          <w:tcPr>
            <w:tcW w:w="4110" w:type="dxa"/>
          </w:tcPr>
          <w:p w14:paraId="3942FC3C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Физическое развитие дошкольников (крупная моторика, выносливость, владение основными движениями).</w:t>
            </w:r>
          </w:p>
          <w:p w14:paraId="59D36821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ab/>
              <w:t>Сформировать ценностные представления о здоровом образе жизни.</w:t>
            </w:r>
          </w:p>
          <w:p w14:paraId="1E4EAE21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ab/>
              <w:t>Сохранять и укреплять физическое и психическое здоровье детей.</w:t>
            </w:r>
          </w:p>
          <w:p w14:paraId="4B7AF04B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жизненно необходимые двигательные умения и навыки ребёнка в соответствии с его индивидуальными особенностями.</w:t>
            </w:r>
          </w:p>
          <w:p w14:paraId="466151F3" w14:textId="4213ECD4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ab/>
              <w:t>Создать условия для реализации потребности детей в двигательной активности.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 wp14:anchorId="2EBE6E72" wp14:editId="5A9FDDFC">
                  <wp:simplePos x="0" y="0"/>
                  <wp:positionH relativeFrom="page">
                    <wp:posOffset>60960</wp:posOffset>
                  </wp:positionH>
                  <wp:positionV relativeFrom="paragraph">
                    <wp:posOffset>354965</wp:posOffset>
                  </wp:positionV>
                  <wp:extent cx="7533276" cy="1067562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8789" cy="10683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14:paraId="1E91B5EA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физической подготовленности.</w:t>
            </w:r>
          </w:p>
          <w:p w14:paraId="56FC954B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занятий. Проведение утренней гимнастики.</w:t>
            </w:r>
          </w:p>
          <w:p w14:paraId="32F83C6F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детьми, имеющими отставание в физическом развитии.</w:t>
            </w:r>
          </w:p>
          <w:p w14:paraId="78332E29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праздников</w:t>
            </w: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ab/>
              <w:t>и развлечений.</w:t>
            </w:r>
          </w:p>
          <w:p w14:paraId="5E7ED1CE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и родителей. Участие в заседаниях ППк ДОУ.</w:t>
            </w:r>
          </w:p>
        </w:tc>
      </w:tr>
      <w:tr w:rsidR="00034EB6" w:rsidRPr="00296176" w14:paraId="1D23C99D" w14:textId="77777777" w:rsidTr="006C6299">
        <w:tc>
          <w:tcPr>
            <w:tcW w:w="2122" w:type="dxa"/>
          </w:tcPr>
          <w:p w14:paraId="39BE9DEF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</w:tcPr>
          <w:p w14:paraId="60BD9BD6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1. Воспитание ребенка через реализацию системы физкультурно-оздоровительных мероприятий.</w:t>
            </w:r>
          </w:p>
          <w:p w14:paraId="65103B8E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потребности в двигательной активности.</w:t>
            </w:r>
          </w:p>
          <w:p w14:paraId="3AC9961F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3. Воспитание культурно-гигиенических навыков, полезных привычек.</w:t>
            </w:r>
          </w:p>
          <w:p w14:paraId="6290ED70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4.Сохранение и укрепление здоровья детей.</w:t>
            </w:r>
          </w:p>
          <w:p w14:paraId="6CF1DB25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5710524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по физкультурно-оздоровительной работе.</w:t>
            </w:r>
          </w:p>
          <w:p w14:paraId="2BDF02BB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и прогулок.</w:t>
            </w:r>
          </w:p>
          <w:p w14:paraId="257892CE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мероприятий.</w:t>
            </w:r>
          </w:p>
          <w:p w14:paraId="1DA4BEA2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родителями.</w:t>
            </w:r>
          </w:p>
          <w:p w14:paraId="5431FF81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специалистами (инструктором по </w:t>
            </w:r>
            <w:proofErr w:type="spellStart"/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, медсестрой, педагогом-психологом, администрацией).</w:t>
            </w:r>
          </w:p>
        </w:tc>
      </w:tr>
      <w:tr w:rsidR="00034EB6" w:rsidRPr="00296176" w14:paraId="7E88B37B" w14:textId="77777777" w:rsidTr="006C6299">
        <w:tc>
          <w:tcPr>
            <w:tcW w:w="2122" w:type="dxa"/>
          </w:tcPr>
          <w:p w14:paraId="00FA4609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110" w:type="dxa"/>
          </w:tcPr>
          <w:p w14:paraId="1C5D6B03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1. Сохранение и укрепление психического здоровья дошкольников.</w:t>
            </w:r>
          </w:p>
          <w:p w14:paraId="46DF1E38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2. Систематическое проведение коррекционной работы.</w:t>
            </w:r>
          </w:p>
          <w:p w14:paraId="78971E4C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8724AEF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образовательных маршрутов.</w:t>
            </w:r>
          </w:p>
          <w:p w14:paraId="33B1A072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Диагностика психического развития детей.</w:t>
            </w:r>
          </w:p>
          <w:p w14:paraId="4065054A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Участие в работе психолого-педагогического консилиума.</w:t>
            </w:r>
          </w:p>
        </w:tc>
      </w:tr>
      <w:tr w:rsidR="00034EB6" w:rsidRPr="00296176" w14:paraId="7AADA6B3" w14:textId="77777777" w:rsidTr="006C6299">
        <w:tc>
          <w:tcPr>
            <w:tcW w:w="2122" w:type="dxa"/>
          </w:tcPr>
          <w:p w14:paraId="5D5A8073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110" w:type="dxa"/>
          </w:tcPr>
          <w:p w14:paraId="73FEA4E6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1. Создание единого безопасного пространства для всех участников образовательных отношений.</w:t>
            </w:r>
          </w:p>
          <w:p w14:paraId="0B0905B1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2. Контроль качества физкультурно-оздоровительной работы.</w:t>
            </w:r>
          </w:p>
        </w:tc>
        <w:tc>
          <w:tcPr>
            <w:tcW w:w="3117" w:type="dxa"/>
          </w:tcPr>
          <w:p w14:paraId="742C0DC5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ab/>
              <w:t>условий психологической безопасности образовательного процесса в ДОУ.</w:t>
            </w:r>
          </w:p>
          <w:p w14:paraId="591940CA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кадрами по повышению профессиональной компетентности.</w:t>
            </w:r>
          </w:p>
          <w:p w14:paraId="38D779E6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Выбор оздоровительных технологий для данного ДОУ.</w:t>
            </w:r>
          </w:p>
          <w:p w14:paraId="3D6C3157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</w:tr>
      <w:tr w:rsidR="00034EB6" w:rsidRPr="00296176" w14:paraId="4751A397" w14:textId="77777777" w:rsidTr="006C6299">
        <w:tc>
          <w:tcPr>
            <w:tcW w:w="2122" w:type="dxa"/>
          </w:tcPr>
          <w:p w14:paraId="72E127E5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110" w:type="dxa"/>
          </w:tcPr>
          <w:p w14:paraId="42C47A98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Анализ состояния здоровья детей.</w:t>
            </w:r>
          </w:p>
          <w:p w14:paraId="06A0038C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медицинских осмотров.</w:t>
            </w:r>
          </w:p>
          <w:p w14:paraId="43B4BBAB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укрепления здоровья детей.</w:t>
            </w:r>
          </w:p>
          <w:p w14:paraId="0790769A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питания, выполнением режима дня, температурным режимом, графиком прогулок.</w:t>
            </w:r>
          </w:p>
        </w:tc>
        <w:tc>
          <w:tcPr>
            <w:tcW w:w="3117" w:type="dxa"/>
          </w:tcPr>
          <w:p w14:paraId="4C229F80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санитарным состоянием, за питанием.</w:t>
            </w:r>
          </w:p>
          <w:p w14:paraId="674DDC1F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Бракераж готовой продукции.</w:t>
            </w:r>
          </w:p>
          <w:p w14:paraId="31027D4F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Соблюдение условий для безопасного пребывания детей. Охрана жизни и здоровья дошкольников.</w:t>
            </w:r>
          </w:p>
          <w:p w14:paraId="478E16B1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Распределение воспитанников по группам здоровья на занятия физической культурой.</w:t>
            </w:r>
          </w:p>
          <w:p w14:paraId="310959B8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Планирование и анализ вакцинации.</w:t>
            </w:r>
          </w:p>
          <w:p w14:paraId="4EC3C461" w14:textId="77777777" w:rsidR="00034EB6" w:rsidRPr="00296176" w:rsidRDefault="00034EB6" w:rsidP="006C6299">
            <w:pPr>
              <w:pStyle w:val="a6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Осмотры детей.</w:t>
            </w:r>
          </w:p>
        </w:tc>
      </w:tr>
    </w:tbl>
    <w:p w14:paraId="21FDB658" w14:textId="77777777" w:rsidR="00034EB6" w:rsidRPr="00296176" w:rsidRDefault="00034EB6" w:rsidP="00034EB6">
      <w:pPr>
        <w:pStyle w:val="a6"/>
        <w:spacing w:before="1"/>
        <w:rPr>
          <w:b/>
          <w:sz w:val="24"/>
          <w:szCs w:val="24"/>
        </w:rPr>
      </w:pPr>
    </w:p>
    <w:p w14:paraId="1D490352" w14:textId="77777777" w:rsidR="00034EB6" w:rsidRPr="00296176" w:rsidRDefault="00034EB6" w:rsidP="00034EB6">
      <w:pPr>
        <w:pStyle w:val="a6"/>
        <w:spacing w:before="1"/>
        <w:rPr>
          <w:b/>
          <w:sz w:val="24"/>
          <w:szCs w:val="24"/>
        </w:rPr>
      </w:pPr>
    </w:p>
    <w:p w14:paraId="151120DB" w14:textId="77777777" w:rsidR="00034EB6" w:rsidRPr="00296176" w:rsidRDefault="00034EB6" w:rsidP="00034EB6">
      <w:pPr>
        <w:pStyle w:val="a4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6176">
        <w:rPr>
          <w:rFonts w:ascii="Times New Roman" w:hAnsi="Times New Roman" w:cs="Times New Roman"/>
          <w:b/>
          <w:i/>
          <w:sz w:val="24"/>
          <w:szCs w:val="24"/>
        </w:rPr>
        <w:t>Комплексная система физкультурно-оздоровительной работы</w:t>
      </w:r>
    </w:p>
    <w:p w14:paraId="4D2630A6" w14:textId="77777777" w:rsidR="00034EB6" w:rsidRPr="00296176" w:rsidRDefault="00034EB6" w:rsidP="00034EB6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D2527E5" w14:textId="77777777" w:rsidR="00034EB6" w:rsidRPr="00296176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176">
        <w:rPr>
          <w:rFonts w:ascii="Times New Roman" w:hAnsi="Times New Roman" w:cs="Times New Roman"/>
          <w:sz w:val="24"/>
          <w:szCs w:val="24"/>
        </w:rPr>
        <w:t>Рабочей группой учреждения разработана модель организации двигательного режима и модель оздоровительных мероприятий (таблица № 1, № 2)</w:t>
      </w:r>
    </w:p>
    <w:p w14:paraId="257862FF" w14:textId="11716A85" w:rsidR="00034EB6" w:rsidRDefault="00034EB6" w:rsidP="00034EB6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47101A34" wp14:editId="4FCA04F9">
            <wp:simplePos x="0" y="0"/>
            <wp:positionH relativeFrom="page">
              <wp:posOffset>1080135</wp:posOffset>
            </wp:positionH>
            <wp:positionV relativeFrom="paragraph">
              <wp:posOffset>0</wp:posOffset>
            </wp:positionV>
            <wp:extent cx="7533276" cy="1067562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789" cy="10683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A8C35" w14:textId="77777777" w:rsidR="00034EB6" w:rsidRDefault="00034EB6" w:rsidP="00034EB6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661903D" w14:textId="77777777" w:rsidR="00034EB6" w:rsidRPr="00296176" w:rsidRDefault="00034EB6" w:rsidP="00034EB6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96176">
        <w:rPr>
          <w:rFonts w:ascii="Times New Roman" w:hAnsi="Times New Roman" w:cs="Times New Roman"/>
          <w:sz w:val="24"/>
          <w:szCs w:val="24"/>
        </w:rPr>
        <w:t>Таблица № 1</w:t>
      </w:r>
    </w:p>
    <w:p w14:paraId="17E75CD6" w14:textId="77777777" w:rsidR="00034EB6" w:rsidRPr="00296176" w:rsidRDefault="00034EB6" w:rsidP="00034EB6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176">
        <w:rPr>
          <w:rFonts w:ascii="Times New Roman" w:hAnsi="Times New Roman" w:cs="Times New Roman"/>
          <w:b/>
          <w:sz w:val="24"/>
          <w:szCs w:val="24"/>
        </w:rPr>
        <w:t>Модель двигательного режима</w:t>
      </w:r>
    </w:p>
    <w:p w14:paraId="21E14E24" w14:textId="77777777" w:rsidR="00034EB6" w:rsidRPr="00296176" w:rsidRDefault="00034EB6" w:rsidP="00034EB6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63" w:type="dxa"/>
        <w:tblInd w:w="-431" w:type="dxa"/>
        <w:tblLook w:val="04A0" w:firstRow="1" w:lastRow="0" w:firstColumn="1" w:lastColumn="0" w:noHBand="0" w:noVBand="1"/>
      </w:tblPr>
      <w:tblGrid>
        <w:gridCol w:w="594"/>
        <w:gridCol w:w="2389"/>
        <w:gridCol w:w="1721"/>
        <w:gridCol w:w="2132"/>
        <w:gridCol w:w="802"/>
        <w:gridCol w:w="880"/>
        <w:gridCol w:w="839"/>
        <w:gridCol w:w="886"/>
        <w:gridCol w:w="20"/>
      </w:tblGrid>
      <w:tr w:rsidR="00034EB6" w:rsidRPr="00296176" w14:paraId="6D65566B" w14:textId="77777777" w:rsidTr="006C6299">
        <w:trPr>
          <w:gridAfter w:val="1"/>
          <w:wAfter w:w="20" w:type="dxa"/>
        </w:trPr>
        <w:tc>
          <w:tcPr>
            <w:tcW w:w="594" w:type="dxa"/>
            <w:vMerge w:val="restart"/>
          </w:tcPr>
          <w:p w14:paraId="5B7F9118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9" w:type="dxa"/>
            <w:vMerge w:val="restart"/>
          </w:tcPr>
          <w:p w14:paraId="47EE33A3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1721" w:type="dxa"/>
            <w:vMerge w:val="restart"/>
          </w:tcPr>
          <w:p w14:paraId="183FDFF7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2132" w:type="dxa"/>
            <w:vMerge w:val="restart"/>
          </w:tcPr>
          <w:p w14:paraId="657FC1D9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802" w:type="dxa"/>
          </w:tcPr>
          <w:p w14:paraId="713C87BB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880" w:type="dxa"/>
          </w:tcPr>
          <w:p w14:paraId="3A301256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</w:tc>
        <w:tc>
          <w:tcPr>
            <w:tcW w:w="839" w:type="dxa"/>
          </w:tcPr>
          <w:p w14:paraId="613C3B64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886" w:type="dxa"/>
          </w:tcPr>
          <w:p w14:paraId="5EBF5679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EB6" w:rsidRPr="00296176" w14:paraId="599E282B" w14:textId="77777777" w:rsidTr="006C6299">
        <w:tc>
          <w:tcPr>
            <w:tcW w:w="594" w:type="dxa"/>
            <w:vMerge/>
          </w:tcPr>
          <w:p w14:paraId="63B12760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1E408C48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14:paraId="2D526A0B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14:paraId="4DBAF133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gridSpan w:val="5"/>
          </w:tcPr>
          <w:p w14:paraId="17C41D21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(в минутах)</w:t>
            </w:r>
          </w:p>
        </w:tc>
      </w:tr>
      <w:tr w:rsidR="00034EB6" w:rsidRPr="00296176" w14:paraId="070D14D7" w14:textId="77777777" w:rsidTr="006C6299">
        <w:tc>
          <w:tcPr>
            <w:tcW w:w="594" w:type="dxa"/>
          </w:tcPr>
          <w:p w14:paraId="2377E7C5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14:paraId="4A03247E" w14:textId="77777777" w:rsidR="00034EB6" w:rsidRPr="00296176" w:rsidRDefault="00034EB6" w:rsidP="006C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 в спортивном центре</w:t>
            </w:r>
          </w:p>
        </w:tc>
        <w:tc>
          <w:tcPr>
            <w:tcW w:w="1721" w:type="dxa"/>
          </w:tcPr>
          <w:p w14:paraId="759BCAE4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32" w:type="dxa"/>
          </w:tcPr>
          <w:p w14:paraId="74C373DA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3427" w:type="dxa"/>
            <w:gridSpan w:val="5"/>
          </w:tcPr>
          <w:p w14:paraId="0940691C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</w:tr>
      <w:tr w:rsidR="00034EB6" w:rsidRPr="00296176" w14:paraId="3A55C6AA" w14:textId="77777777" w:rsidTr="006C6299">
        <w:trPr>
          <w:gridAfter w:val="1"/>
          <w:wAfter w:w="20" w:type="dxa"/>
        </w:trPr>
        <w:tc>
          <w:tcPr>
            <w:tcW w:w="594" w:type="dxa"/>
          </w:tcPr>
          <w:p w14:paraId="1BE54264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9" w:type="dxa"/>
          </w:tcPr>
          <w:p w14:paraId="4530B857" w14:textId="77777777" w:rsidR="00034EB6" w:rsidRPr="00296176" w:rsidRDefault="00034EB6" w:rsidP="006C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721" w:type="dxa"/>
          </w:tcPr>
          <w:p w14:paraId="791CBC6A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5E753467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132" w:type="dxa"/>
          </w:tcPr>
          <w:p w14:paraId="51684409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групповая, физкультурный зал</w:t>
            </w:r>
          </w:p>
        </w:tc>
        <w:tc>
          <w:tcPr>
            <w:tcW w:w="802" w:type="dxa"/>
          </w:tcPr>
          <w:p w14:paraId="2806E756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880" w:type="dxa"/>
          </w:tcPr>
          <w:p w14:paraId="2BE58E75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14:paraId="2096EB88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14:paraId="58D68FC1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4EB6" w:rsidRPr="00296176" w14:paraId="2247F51A" w14:textId="77777777" w:rsidTr="006C6299">
        <w:trPr>
          <w:gridAfter w:val="1"/>
          <w:wAfter w:w="20" w:type="dxa"/>
        </w:trPr>
        <w:tc>
          <w:tcPr>
            <w:tcW w:w="594" w:type="dxa"/>
          </w:tcPr>
          <w:p w14:paraId="07B342A6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9" w:type="dxa"/>
          </w:tcPr>
          <w:p w14:paraId="03109A73" w14:textId="77777777" w:rsidR="00034EB6" w:rsidRPr="00296176" w:rsidRDefault="00034EB6" w:rsidP="006C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разминка между образовательной </w:t>
            </w:r>
            <w:r w:rsidRPr="00296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 (динамическая пауза)</w:t>
            </w:r>
          </w:p>
        </w:tc>
        <w:tc>
          <w:tcPr>
            <w:tcW w:w="1721" w:type="dxa"/>
          </w:tcPr>
          <w:p w14:paraId="2F01CD79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132" w:type="dxa"/>
          </w:tcPr>
          <w:p w14:paraId="73346E6D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14:paraId="3D7D49C7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880" w:type="dxa"/>
          </w:tcPr>
          <w:p w14:paraId="0A842CA4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839" w:type="dxa"/>
          </w:tcPr>
          <w:p w14:paraId="0BB13EC9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886" w:type="dxa"/>
          </w:tcPr>
          <w:p w14:paraId="29C26922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034EB6" w:rsidRPr="00296176" w14:paraId="00C69741" w14:textId="77777777" w:rsidTr="006C6299">
        <w:trPr>
          <w:gridAfter w:val="1"/>
          <w:wAfter w:w="20" w:type="dxa"/>
        </w:trPr>
        <w:tc>
          <w:tcPr>
            <w:tcW w:w="594" w:type="dxa"/>
          </w:tcPr>
          <w:p w14:paraId="3D929F51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14:paraId="3CF6BB18" w14:textId="77777777" w:rsidR="00034EB6" w:rsidRPr="00296176" w:rsidRDefault="00034EB6" w:rsidP="006C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физическому развитию</w:t>
            </w:r>
          </w:p>
        </w:tc>
        <w:tc>
          <w:tcPr>
            <w:tcW w:w="1721" w:type="dxa"/>
          </w:tcPr>
          <w:p w14:paraId="60746B4C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14:paraId="6D452BCE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E7EF1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132" w:type="dxa"/>
          </w:tcPr>
          <w:p w14:paraId="6E4895D3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  <w:p w14:paraId="71A8BB48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5AE44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2" w:type="dxa"/>
          </w:tcPr>
          <w:p w14:paraId="4D9B634F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D3DAA3C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8A627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ADE4A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8BE9898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2F0E5A6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6D066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58A49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73E6D2F4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7937E2EF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9D43F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0649B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6" w:type="dxa"/>
          </w:tcPr>
          <w:p w14:paraId="29C0618E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46B56DB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FFA55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3627F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4EB6" w:rsidRPr="00296176" w14:paraId="7E6159AF" w14:textId="77777777" w:rsidTr="006C6299">
        <w:trPr>
          <w:gridAfter w:val="1"/>
          <w:wAfter w:w="20" w:type="dxa"/>
        </w:trPr>
        <w:tc>
          <w:tcPr>
            <w:tcW w:w="594" w:type="dxa"/>
          </w:tcPr>
          <w:p w14:paraId="5DA5487E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14:paraId="28DAE63D" w14:textId="77777777" w:rsidR="00034EB6" w:rsidRPr="00296176" w:rsidRDefault="00034EB6" w:rsidP="006C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1721" w:type="dxa"/>
          </w:tcPr>
          <w:p w14:paraId="70BF76A4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на каждой прогулке </w:t>
            </w:r>
          </w:p>
        </w:tc>
        <w:tc>
          <w:tcPr>
            <w:tcW w:w="2132" w:type="dxa"/>
          </w:tcPr>
          <w:p w14:paraId="7C377287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2" w:type="dxa"/>
          </w:tcPr>
          <w:p w14:paraId="7631961B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</w:tcPr>
          <w:p w14:paraId="67588DC1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</w:tcPr>
          <w:p w14:paraId="4B43205F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6" w:type="dxa"/>
          </w:tcPr>
          <w:p w14:paraId="693DAEA2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4EB6" w:rsidRPr="00296176" w14:paraId="0208ADFE" w14:textId="77777777" w:rsidTr="006C6299">
        <w:trPr>
          <w:gridAfter w:val="1"/>
          <w:wAfter w:w="20" w:type="dxa"/>
        </w:trPr>
        <w:tc>
          <w:tcPr>
            <w:tcW w:w="594" w:type="dxa"/>
          </w:tcPr>
          <w:p w14:paraId="77BA90CC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14:paraId="4B51D69F" w14:textId="77777777" w:rsidR="00034EB6" w:rsidRPr="00296176" w:rsidRDefault="00034EB6" w:rsidP="006C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Физкультминутки (в середине статического занятия)</w:t>
            </w:r>
          </w:p>
        </w:tc>
        <w:tc>
          <w:tcPr>
            <w:tcW w:w="1721" w:type="dxa"/>
          </w:tcPr>
          <w:p w14:paraId="1DA37CFD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В зависимости от вида и содержания занятий</w:t>
            </w:r>
          </w:p>
        </w:tc>
        <w:tc>
          <w:tcPr>
            <w:tcW w:w="2132" w:type="dxa"/>
          </w:tcPr>
          <w:p w14:paraId="23FEA69E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14:paraId="7B4AB16B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80" w:type="dxa"/>
          </w:tcPr>
          <w:p w14:paraId="7B8554A5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39" w:type="dxa"/>
          </w:tcPr>
          <w:p w14:paraId="450D4B08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86" w:type="dxa"/>
          </w:tcPr>
          <w:p w14:paraId="2A044CF2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034EB6" w:rsidRPr="00296176" w14:paraId="3BCCA8B2" w14:textId="77777777" w:rsidTr="006C6299">
        <w:trPr>
          <w:gridAfter w:val="1"/>
          <w:wAfter w:w="20" w:type="dxa"/>
        </w:trPr>
        <w:tc>
          <w:tcPr>
            <w:tcW w:w="594" w:type="dxa"/>
          </w:tcPr>
          <w:p w14:paraId="2207A717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14:paraId="1AA1F194" w14:textId="77777777" w:rsidR="00034EB6" w:rsidRPr="00296176" w:rsidRDefault="00034EB6" w:rsidP="006C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1721" w:type="dxa"/>
          </w:tcPr>
          <w:p w14:paraId="51BD8B8A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32" w:type="dxa"/>
          </w:tcPr>
          <w:p w14:paraId="6F9EFFA0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2" w:type="dxa"/>
          </w:tcPr>
          <w:p w14:paraId="41C19CCE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14:paraId="3BA95218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14:paraId="69BF3297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6" w:type="dxa"/>
          </w:tcPr>
          <w:p w14:paraId="6704BCD2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60-90</w:t>
            </w:r>
          </w:p>
        </w:tc>
      </w:tr>
      <w:tr w:rsidR="00034EB6" w:rsidRPr="00296176" w14:paraId="5C25CD52" w14:textId="77777777" w:rsidTr="006C6299">
        <w:trPr>
          <w:gridAfter w:val="1"/>
          <w:wAfter w:w="20" w:type="dxa"/>
        </w:trPr>
        <w:tc>
          <w:tcPr>
            <w:tcW w:w="594" w:type="dxa"/>
          </w:tcPr>
          <w:p w14:paraId="3570776D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9" w:type="dxa"/>
          </w:tcPr>
          <w:p w14:paraId="36A2645E" w14:textId="77777777" w:rsidR="00034EB6" w:rsidRPr="00296176" w:rsidRDefault="00034EB6" w:rsidP="006C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721" w:type="dxa"/>
          </w:tcPr>
          <w:p w14:paraId="0EF146D7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32" w:type="dxa"/>
          </w:tcPr>
          <w:p w14:paraId="59374DAB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2" w:type="dxa"/>
          </w:tcPr>
          <w:p w14:paraId="39AB6F5D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00DC1F40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14:paraId="17A79346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6" w:type="dxa"/>
          </w:tcPr>
          <w:p w14:paraId="12C9A0AD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4EB6" w:rsidRPr="00296176" w14:paraId="3D368F84" w14:textId="77777777" w:rsidTr="006C6299">
        <w:trPr>
          <w:gridAfter w:val="1"/>
          <w:wAfter w:w="20" w:type="dxa"/>
        </w:trPr>
        <w:tc>
          <w:tcPr>
            <w:tcW w:w="594" w:type="dxa"/>
          </w:tcPr>
          <w:p w14:paraId="3142BB63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9" w:type="dxa"/>
          </w:tcPr>
          <w:p w14:paraId="681B9908" w14:textId="77777777" w:rsidR="00034EB6" w:rsidRPr="00296176" w:rsidRDefault="00034EB6" w:rsidP="006C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721" w:type="dxa"/>
          </w:tcPr>
          <w:p w14:paraId="05CAC078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32" w:type="dxa"/>
          </w:tcPr>
          <w:p w14:paraId="4E467909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802" w:type="dxa"/>
          </w:tcPr>
          <w:p w14:paraId="009E2604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4E250F77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14:paraId="7ECF21EB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6" w:type="dxa"/>
          </w:tcPr>
          <w:p w14:paraId="6B5529EE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4EB6" w:rsidRPr="00296176" w14:paraId="1AC46645" w14:textId="77777777" w:rsidTr="006C6299">
        <w:trPr>
          <w:gridAfter w:val="1"/>
          <w:wAfter w:w="20" w:type="dxa"/>
        </w:trPr>
        <w:tc>
          <w:tcPr>
            <w:tcW w:w="594" w:type="dxa"/>
          </w:tcPr>
          <w:p w14:paraId="712C7EC3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9" w:type="dxa"/>
          </w:tcPr>
          <w:p w14:paraId="5307E770" w14:textId="77777777" w:rsidR="00034EB6" w:rsidRPr="00296176" w:rsidRDefault="00034EB6" w:rsidP="006C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Физкультурный досуг, праздник</w:t>
            </w:r>
          </w:p>
        </w:tc>
        <w:tc>
          <w:tcPr>
            <w:tcW w:w="1721" w:type="dxa"/>
          </w:tcPr>
          <w:p w14:paraId="7146A367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32" w:type="dxa"/>
          </w:tcPr>
          <w:p w14:paraId="3DF79FF4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802" w:type="dxa"/>
          </w:tcPr>
          <w:p w14:paraId="5FC01F18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14:paraId="6875B22F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</w:tcPr>
          <w:p w14:paraId="0641A672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6" w:type="dxa"/>
          </w:tcPr>
          <w:p w14:paraId="1F9B1013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34EB6" w:rsidRPr="00296176" w14:paraId="06B9AC34" w14:textId="77777777" w:rsidTr="006C6299">
        <w:tc>
          <w:tcPr>
            <w:tcW w:w="594" w:type="dxa"/>
          </w:tcPr>
          <w:p w14:paraId="7B9435D6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9" w:type="dxa"/>
          </w:tcPr>
          <w:p w14:paraId="7FE24B99" w14:textId="77777777" w:rsidR="00034EB6" w:rsidRPr="00296176" w:rsidRDefault="00034EB6" w:rsidP="006C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 физкультурного и спортивно-игрового оборудования, подвижные игры на прогулке</w:t>
            </w:r>
          </w:p>
        </w:tc>
        <w:tc>
          <w:tcPr>
            <w:tcW w:w="1721" w:type="dxa"/>
          </w:tcPr>
          <w:p w14:paraId="277B2C56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32" w:type="dxa"/>
          </w:tcPr>
          <w:p w14:paraId="3B60AD8B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Групповая, прогулочный участок</w:t>
            </w:r>
          </w:p>
        </w:tc>
        <w:tc>
          <w:tcPr>
            <w:tcW w:w="3427" w:type="dxa"/>
            <w:gridSpan w:val="5"/>
          </w:tcPr>
          <w:p w14:paraId="06EE8039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</w:tr>
      <w:tr w:rsidR="00034EB6" w:rsidRPr="00296176" w14:paraId="6E923EE5" w14:textId="77777777" w:rsidTr="006C6299">
        <w:trPr>
          <w:gridAfter w:val="1"/>
          <w:wAfter w:w="20" w:type="dxa"/>
        </w:trPr>
        <w:tc>
          <w:tcPr>
            <w:tcW w:w="594" w:type="dxa"/>
          </w:tcPr>
          <w:p w14:paraId="1C1001C9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9" w:type="dxa"/>
          </w:tcPr>
          <w:p w14:paraId="2D214D05" w14:textId="77777777" w:rsidR="00034EB6" w:rsidRPr="00296176" w:rsidRDefault="00034EB6" w:rsidP="006C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1721" w:type="dxa"/>
          </w:tcPr>
          <w:p w14:paraId="719479DA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32" w:type="dxa"/>
          </w:tcPr>
          <w:p w14:paraId="68139382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прогулочный участок </w:t>
            </w:r>
          </w:p>
        </w:tc>
        <w:tc>
          <w:tcPr>
            <w:tcW w:w="802" w:type="dxa"/>
          </w:tcPr>
          <w:p w14:paraId="520ED10B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1D7685A4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14:paraId="66F1949B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6" w:type="dxa"/>
          </w:tcPr>
          <w:p w14:paraId="5CDEE8B5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4EB6" w:rsidRPr="00296176" w14:paraId="74DBF3B8" w14:textId="77777777" w:rsidTr="006C6299">
        <w:trPr>
          <w:gridAfter w:val="1"/>
          <w:wAfter w:w="20" w:type="dxa"/>
        </w:trPr>
        <w:tc>
          <w:tcPr>
            <w:tcW w:w="594" w:type="dxa"/>
          </w:tcPr>
          <w:p w14:paraId="7B83BA8B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9" w:type="dxa"/>
          </w:tcPr>
          <w:p w14:paraId="0798614F" w14:textId="77777777" w:rsidR="00034EB6" w:rsidRPr="00296176" w:rsidRDefault="00034EB6" w:rsidP="006C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Игры – соревнования между детьми параллельных групп</w:t>
            </w:r>
          </w:p>
        </w:tc>
        <w:tc>
          <w:tcPr>
            <w:tcW w:w="1721" w:type="dxa"/>
          </w:tcPr>
          <w:p w14:paraId="7BD9BC15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32" w:type="dxa"/>
          </w:tcPr>
          <w:p w14:paraId="6B116E28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Физкультурный зал, спортивная площадка</w:t>
            </w:r>
          </w:p>
        </w:tc>
        <w:tc>
          <w:tcPr>
            <w:tcW w:w="802" w:type="dxa"/>
          </w:tcPr>
          <w:p w14:paraId="16BBF08A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4307A949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17F6367B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6" w:type="dxa"/>
          </w:tcPr>
          <w:p w14:paraId="5B94C1CE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4EB6" w:rsidRPr="00296176" w14:paraId="40AADF86" w14:textId="77777777" w:rsidTr="006C6299">
        <w:trPr>
          <w:gridAfter w:val="1"/>
          <w:wAfter w:w="20" w:type="dxa"/>
        </w:trPr>
        <w:tc>
          <w:tcPr>
            <w:tcW w:w="594" w:type="dxa"/>
          </w:tcPr>
          <w:p w14:paraId="3521CBA9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9" w:type="dxa"/>
          </w:tcPr>
          <w:p w14:paraId="6C8EE8EF" w14:textId="77777777" w:rsidR="00034EB6" w:rsidRPr="00296176" w:rsidRDefault="00034EB6" w:rsidP="006C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Сдача норм ГТО подготовительными группами</w:t>
            </w:r>
          </w:p>
        </w:tc>
        <w:tc>
          <w:tcPr>
            <w:tcW w:w="1721" w:type="dxa"/>
          </w:tcPr>
          <w:p w14:paraId="418B1129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32" w:type="dxa"/>
          </w:tcPr>
          <w:p w14:paraId="0F1E20F2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Физкультурный зал, спортивная площадка</w:t>
            </w:r>
          </w:p>
        </w:tc>
        <w:tc>
          <w:tcPr>
            <w:tcW w:w="802" w:type="dxa"/>
          </w:tcPr>
          <w:p w14:paraId="11E2AF98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40771F3A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34F5D913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5695820C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4EB6" w:rsidRPr="00296176" w14:paraId="1AD55D99" w14:textId="77777777" w:rsidTr="006C6299">
        <w:trPr>
          <w:gridAfter w:val="1"/>
          <w:wAfter w:w="20" w:type="dxa"/>
        </w:trPr>
        <w:tc>
          <w:tcPr>
            <w:tcW w:w="594" w:type="dxa"/>
          </w:tcPr>
          <w:p w14:paraId="764DF75C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9" w:type="dxa"/>
          </w:tcPr>
          <w:p w14:paraId="281782E7" w14:textId="77777777" w:rsidR="00034EB6" w:rsidRPr="00296176" w:rsidRDefault="00034EB6" w:rsidP="006C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релаксации: минут тишины, музыкальные паузы</w:t>
            </w:r>
          </w:p>
        </w:tc>
        <w:tc>
          <w:tcPr>
            <w:tcW w:w="1721" w:type="dxa"/>
          </w:tcPr>
          <w:p w14:paraId="2905A2C6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32" w:type="dxa"/>
          </w:tcPr>
          <w:p w14:paraId="58424B03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14:paraId="02449E11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1D709BD7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14:paraId="04173A4A" w14:textId="1A572360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1" locked="0" layoutInCell="1" allowOverlap="1" wp14:anchorId="339D6C9D" wp14:editId="6211B144">
                  <wp:simplePos x="0" y="0"/>
                  <wp:positionH relativeFrom="page">
                    <wp:posOffset>-5941695</wp:posOffset>
                  </wp:positionH>
                  <wp:positionV relativeFrom="paragraph">
                    <wp:posOffset>-1631315</wp:posOffset>
                  </wp:positionV>
                  <wp:extent cx="7533276" cy="1067562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3276" cy="1067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6" w:type="dxa"/>
          </w:tcPr>
          <w:p w14:paraId="0A23CF53" w14:textId="77777777" w:rsidR="00034EB6" w:rsidRPr="00296176" w:rsidRDefault="00034EB6" w:rsidP="006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06748423" w14:textId="7098F8D6" w:rsidR="00034EB6" w:rsidRPr="00296176" w:rsidRDefault="00034EB6" w:rsidP="00034E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FDE61E" w14:textId="69C08910" w:rsidR="00034EB6" w:rsidRPr="00296176" w:rsidRDefault="00034EB6" w:rsidP="00034EB6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96176">
        <w:rPr>
          <w:rFonts w:ascii="Times New Roman" w:hAnsi="Times New Roman" w:cs="Times New Roman"/>
          <w:sz w:val="24"/>
          <w:szCs w:val="24"/>
        </w:rPr>
        <w:t>Таблица № 2</w:t>
      </w:r>
    </w:p>
    <w:p w14:paraId="2D71D79A" w14:textId="77777777" w:rsidR="00034EB6" w:rsidRPr="00296176" w:rsidRDefault="00034EB6" w:rsidP="00034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176">
        <w:rPr>
          <w:rFonts w:ascii="Times New Roman" w:hAnsi="Times New Roman" w:cs="Times New Roman"/>
          <w:b/>
          <w:sz w:val="24"/>
          <w:szCs w:val="24"/>
        </w:rPr>
        <w:t>Модель оздоровительных мероприятий</w:t>
      </w:r>
    </w:p>
    <w:tbl>
      <w:tblPr>
        <w:tblStyle w:val="a5"/>
        <w:tblW w:w="100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4"/>
        <w:gridCol w:w="2100"/>
        <w:gridCol w:w="1544"/>
        <w:gridCol w:w="1623"/>
        <w:gridCol w:w="1228"/>
        <w:gridCol w:w="992"/>
        <w:gridCol w:w="999"/>
        <w:gridCol w:w="993"/>
      </w:tblGrid>
      <w:tr w:rsidR="00034EB6" w:rsidRPr="00296176" w14:paraId="51F864BD" w14:textId="77777777" w:rsidTr="006C6299">
        <w:tc>
          <w:tcPr>
            <w:tcW w:w="594" w:type="dxa"/>
          </w:tcPr>
          <w:p w14:paraId="03690C76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0" w:type="dxa"/>
          </w:tcPr>
          <w:p w14:paraId="700FB25A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1544" w:type="dxa"/>
          </w:tcPr>
          <w:p w14:paraId="253A1C56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 xml:space="preserve">Кратность </w:t>
            </w:r>
          </w:p>
        </w:tc>
        <w:tc>
          <w:tcPr>
            <w:tcW w:w="1623" w:type="dxa"/>
          </w:tcPr>
          <w:p w14:paraId="415DC99D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28" w:type="dxa"/>
          </w:tcPr>
          <w:p w14:paraId="460C529E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992" w:type="dxa"/>
          </w:tcPr>
          <w:p w14:paraId="61CA5548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</w:tc>
        <w:tc>
          <w:tcPr>
            <w:tcW w:w="999" w:type="dxa"/>
          </w:tcPr>
          <w:p w14:paraId="2A369BDA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993" w:type="dxa"/>
          </w:tcPr>
          <w:p w14:paraId="0C05B4DE" w14:textId="352802D4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EB6" w:rsidRPr="00296176" w14:paraId="3C996DE1" w14:textId="77777777" w:rsidTr="006C6299">
        <w:tc>
          <w:tcPr>
            <w:tcW w:w="594" w:type="dxa"/>
          </w:tcPr>
          <w:p w14:paraId="413D9A6D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0" w:type="dxa"/>
          </w:tcPr>
          <w:p w14:paraId="735A136C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544" w:type="dxa"/>
          </w:tcPr>
          <w:p w14:paraId="61A80F8B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23" w:type="dxa"/>
          </w:tcPr>
          <w:p w14:paraId="07692456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1228" w:type="dxa"/>
          </w:tcPr>
          <w:p w14:paraId="67A3ACBD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</w:tcPr>
          <w:p w14:paraId="0D26C307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9" w:type="dxa"/>
          </w:tcPr>
          <w:p w14:paraId="23149A64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3" w:type="dxa"/>
          </w:tcPr>
          <w:p w14:paraId="6873C6AB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034EB6" w:rsidRPr="00296176" w14:paraId="21A6415A" w14:textId="77777777" w:rsidTr="006C6299">
        <w:tc>
          <w:tcPr>
            <w:tcW w:w="594" w:type="dxa"/>
          </w:tcPr>
          <w:p w14:paraId="65192FD2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14:paraId="124C7863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544" w:type="dxa"/>
          </w:tcPr>
          <w:p w14:paraId="1AB3336D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23" w:type="dxa"/>
          </w:tcPr>
          <w:p w14:paraId="67C89EAF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после сна, после занятий физической культурой</w:t>
            </w:r>
          </w:p>
        </w:tc>
        <w:tc>
          <w:tcPr>
            <w:tcW w:w="1228" w:type="dxa"/>
          </w:tcPr>
          <w:p w14:paraId="167C815C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., среда, пятница по 3-5 мин.</w:t>
            </w:r>
          </w:p>
        </w:tc>
        <w:tc>
          <w:tcPr>
            <w:tcW w:w="992" w:type="dxa"/>
          </w:tcPr>
          <w:p w14:paraId="417B5B79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14:paraId="3470FB83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6D6DA029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4EB6" w:rsidRPr="00296176" w14:paraId="35748FA0" w14:textId="77777777" w:rsidTr="006C6299">
        <w:tc>
          <w:tcPr>
            <w:tcW w:w="594" w:type="dxa"/>
          </w:tcPr>
          <w:p w14:paraId="0225E84D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14:paraId="034D73D8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1544" w:type="dxa"/>
          </w:tcPr>
          <w:p w14:paraId="4D61DCD8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23" w:type="dxa"/>
          </w:tcPr>
          <w:p w14:paraId="3E621DDC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в любое: во время занятий, на прогулке, в свободное время</w:t>
            </w:r>
          </w:p>
        </w:tc>
        <w:tc>
          <w:tcPr>
            <w:tcW w:w="1228" w:type="dxa"/>
          </w:tcPr>
          <w:p w14:paraId="5520597C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515DEB6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9" w:type="dxa"/>
          </w:tcPr>
          <w:p w14:paraId="430DBED7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3" w:type="dxa"/>
          </w:tcPr>
          <w:p w14:paraId="015F05F7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034EB6" w:rsidRPr="00296176" w14:paraId="4A27F80D" w14:textId="77777777" w:rsidTr="006C6299">
        <w:tc>
          <w:tcPr>
            <w:tcW w:w="594" w:type="dxa"/>
          </w:tcPr>
          <w:p w14:paraId="53B6BE1F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14:paraId="24A89E21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Су-джок</w:t>
            </w:r>
          </w:p>
          <w:p w14:paraId="73C71CEB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38AD67C5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ноябрь, январь, март, </w:t>
            </w:r>
          </w:p>
          <w:p w14:paraId="6F72C8E7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23" w:type="dxa"/>
          </w:tcPr>
          <w:p w14:paraId="21924C0B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1228" w:type="dxa"/>
          </w:tcPr>
          <w:p w14:paraId="047BFADF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353EB52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9" w:type="dxa"/>
          </w:tcPr>
          <w:p w14:paraId="65776601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3" w:type="dxa"/>
          </w:tcPr>
          <w:p w14:paraId="30911D90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034EB6" w:rsidRPr="00296176" w14:paraId="72B08093" w14:textId="77777777" w:rsidTr="006C6299">
        <w:tc>
          <w:tcPr>
            <w:tcW w:w="594" w:type="dxa"/>
          </w:tcPr>
          <w:p w14:paraId="7A63E349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14:paraId="65135C2E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Межполушарная гимнастика (</w:t>
            </w:r>
            <w:proofErr w:type="spellStart"/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29617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упражнения)</w:t>
            </w:r>
          </w:p>
        </w:tc>
        <w:tc>
          <w:tcPr>
            <w:tcW w:w="1544" w:type="dxa"/>
          </w:tcPr>
          <w:p w14:paraId="32C449DF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23" w:type="dxa"/>
          </w:tcPr>
          <w:p w14:paraId="2F52BED6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228" w:type="dxa"/>
          </w:tcPr>
          <w:p w14:paraId="146FF4E2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14:paraId="26122D1D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9" w:type="dxa"/>
          </w:tcPr>
          <w:p w14:paraId="22596F0E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993" w:type="dxa"/>
          </w:tcPr>
          <w:p w14:paraId="5C06246E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034EB6" w:rsidRPr="00296176" w14:paraId="1DD9A04D" w14:textId="77777777" w:rsidTr="006C6299">
        <w:tc>
          <w:tcPr>
            <w:tcW w:w="594" w:type="dxa"/>
          </w:tcPr>
          <w:p w14:paraId="784187D4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14:paraId="0504B6BF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дорожкам</w:t>
            </w:r>
          </w:p>
        </w:tc>
        <w:tc>
          <w:tcPr>
            <w:tcW w:w="1544" w:type="dxa"/>
          </w:tcPr>
          <w:p w14:paraId="20E37210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623" w:type="dxa"/>
          </w:tcPr>
          <w:p w14:paraId="509B9DE3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1228" w:type="dxa"/>
          </w:tcPr>
          <w:p w14:paraId="7D04F1A4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14:paraId="41B71B29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9" w:type="dxa"/>
          </w:tcPr>
          <w:p w14:paraId="2899D407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14:paraId="3067EC1B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034EB6" w:rsidRPr="00296176" w14:paraId="188A722D" w14:textId="77777777" w:rsidTr="006C6299">
        <w:tc>
          <w:tcPr>
            <w:tcW w:w="594" w:type="dxa"/>
          </w:tcPr>
          <w:p w14:paraId="40E7714E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14:paraId="09F2942E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1544" w:type="dxa"/>
          </w:tcPr>
          <w:p w14:paraId="3A2B7031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623" w:type="dxa"/>
          </w:tcPr>
          <w:p w14:paraId="2F7BEC95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дневная прогулка</w:t>
            </w:r>
          </w:p>
        </w:tc>
        <w:tc>
          <w:tcPr>
            <w:tcW w:w="1228" w:type="dxa"/>
          </w:tcPr>
          <w:p w14:paraId="402FCF5E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5332EAE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14:paraId="17928169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993" w:type="dxa"/>
          </w:tcPr>
          <w:p w14:paraId="6A7B5576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034EB6" w:rsidRPr="00296176" w14:paraId="044A9849" w14:textId="77777777" w:rsidTr="006C6299">
        <w:tc>
          <w:tcPr>
            <w:tcW w:w="594" w:type="dxa"/>
          </w:tcPr>
          <w:p w14:paraId="124AE7D1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14:paraId="5EABEAA1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1544" w:type="dxa"/>
          </w:tcPr>
          <w:p w14:paraId="04551B0D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623" w:type="dxa"/>
          </w:tcPr>
          <w:p w14:paraId="4FFB7F2A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 xml:space="preserve">после сна </w:t>
            </w:r>
          </w:p>
        </w:tc>
        <w:tc>
          <w:tcPr>
            <w:tcW w:w="1228" w:type="dxa"/>
          </w:tcPr>
          <w:p w14:paraId="7E4A45FF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26C3C61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Январь – май</w:t>
            </w:r>
          </w:p>
          <w:p w14:paraId="0D5508B8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999" w:type="dxa"/>
          </w:tcPr>
          <w:p w14:paraId="123C2628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Январь – май</w:t>
            </w:r>
          </w:p>
          <w:p w14:paraId="2890968E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993" w:type="dxa"/>
          </w:tcPr>
          <w:p w14:paraId="4DEC7B7F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034EB6" w:rsidRPr="00296176" w14:paraId="27D70268" w14:textId="77777777" w:rsidTr="006C6299">
        <w:tc>
          <w:tcPr>
            <w:tcW w:w="594" w:type="dxa"/>
          </w:tcPr>
          <w:p w14:paraId="3CC0DBEC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</w:tcPr>
          <w:p w14:paraId="4DC1B770" w14:textId="710BC61F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proofErr w:type="spellStart"/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оскостопия</w:t>
            </w:r>
            <w:proofErr w:type="spellEnd"/>
          </w:p>
        </w:tc>
        <w:tc>
          <w:tcPr>
            <w:tcW w:w="1544" w:type="dxa"/>
          </w:tcPr>
          <w:p w14:paraId="1BA72133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1623" w:type="dxa"/>
          </w:tcPr>
          <w:p w14:paraId="75B16F60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1228" w:type="dxa"/>
          </w:tcPr>
          <w:p w14:paraId="330AAB83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B62A153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9" w:type="dxa"/>
          </w:tcPr>
          <w:p w14:paraId="51D3B3BC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3" w:type="dxa"/>
          </w:tcPr>
          <w:p w14:paraId="41A3112F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034EB6" w:rsidRPr="00296176" w14:paraId="2D05FAC2" w14:textId="77777777" w:rsidTr="006C6299">
        <w:tc>
          <w:tcPr>
            <w:tcW w:w="594" w:type="dxa"/>
          </w:tcPr>
          <w:p w14:paraId="7E840A72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</w:tcPr>
          <w:p w14:paraId="2A91C03C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Гимнастика с массажными мячами (</w:t>
            </w:r>
            <w:proofErr w:type="spellStart"/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иглбол</w:t>
            </w:r>
            <w:proofErr w:type="spellEnd"/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, мяч 5-6 см)</w:t>
            </w:r>
          </w:p>
        </w:tc>
        <w:tc>
          <w:tcPr>
            <w:tcW w:w="1544" w:type="dxa"/>
          </w:tcPr>
          <w:p w14:paraId="34888B59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23" w:type="dxa"/>
          </w:tcPr>
          <w:p w14:paraId="7556AF18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1-2 неделя каждого месяца</w:t>
            </w:r>
          </w:p>
        </w:tc>
        <w:tc>
          <w:tcPr>
            <w:tcW w:w="1228" w:type="dxa"/>
          </w:tcPr>
          <w:p w14:paraId="19881CCA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Декабрь -май</w:t>
            </w:r>
          </w:p>
          <w:p w14:paraId="15C5289C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14:paraId="47B39721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14:paraId="4FB99824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E0E7E0A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EB6" w:rsidRPr="00296176" w14:paraId="20D5AF9F" w14:textId="77777777" w:rsidTr="006C6299">
        <w:tc>
          <w:tcPr>
            <w:tcW w:w="594" w:type="dxa"/>
          </w:tcPr>
          <w:p w14:paraId="5971B5FF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0" w:type="dxa"/>
          </w:tcPr>
          <w:p w14:paraId="7A5FE973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соляной комнаты</w:t>
            </w:r>
          </w:p>
        </w:tc>
        <w:tc>
          <w:tcPr>
            <w:tcW w:w="1544" w:type="dxa"/>
          </w:tcPr>
          <w:p w14:paraId="4C8BDD9C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623" w:type="dxa"/>
          </w:tcPr>
          <w:p w14:paraId="2CC174D4" w14:textId="77777777" w:rsidR="00034EB6" w:rsidRPr="00296176" w:rsidRDefault="00034EB6" w:rsidP="006C6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посещений</w:t>
            </w:r>
          </w:p>
        </w:tc>
        <w:tc>
          <w:tcPr>
            <w:tcW w:w="1228" w:type="dxa"/>
          </w:tcPr>
          <w:p w14:paraId="14ABA39D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992" w:type="dxa"/>
          </w:tcPr>
          <w:p w14:paraId="17B07329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9" w:type="dxa"/>
          </w:tcPr>
          <w:p w14:paraId="673EBD6A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6CF57D52" w14:textId="77777777" w:rsidR="00034EB6" w:rsidRPr="00296176" w:rsidRDefault="00034EB6" w:rsidP="006C6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40BF31EA" w14:textId="6BBC9064" w:rsidR="00034EB6" w:rsidRPr="00296176" w:rsidRDefault="00034EB6" w:rsidP="00034EB6">
      <w:pPr>
        <w:widowControl w:val="0"/>
        <w:autoSpaceDE w:val="0"/>
        <w:autoSpaceDN w:val="0"/>
        <w:spacing w:before="89" w:after="0" w:line="240" w:lineRule="auto"/>
        <w:ind w:right="732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1AF5162B" wp14:editId="596A182A">
            <wp:simplePos x="0" y="0"/>
            <wp:positionH relativeFrom="page">
              <wp:posOffset>436880</wp:posOffset>
            </wp:positionH>
            <wp:positionV relativeFrom="paragraph">
              <wp:posOffset>-2251710</wp:posOffset>
            </wp:positionV>
            <wp:extent cx="7533276" cy="1067562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276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ABEF8" w14:textId="77777777" w:rsidR="00034EB6" w:rsidRPr="00296176" w:rsidRDefault="00034EB6" w:rsidP="00034EB6">
      <w:pPr>
        <w:widowControl w:val="0"/>
        <w:autoSpaceDE w:val="0"/>
        <w:autoSpaceDN w:val="0"/>
        <w:spacing w:before="89" w:after="0" w:line="240" w:lineRule="auto"/>
        <w:ind w:right="73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176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</w:t>
      </w:r>
      <w:r w:rsidRPr="002961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физкультурных</w:t>
      </w:r>
      <w:r w:rsidRPr="002961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  <w:r w:rsidRPr="002961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разных</w:t>
      </w:r>
      <w:r w:rsidRPr="002961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типов:</w:t>
      </w:r>
    </w:p>
    <w:p w14:paraId="25ACE538" w14:textId="77777777" w:rsidR="00034EB6" w:rsidRPr="00296176" w:rsidRDefault="00034EB6" w:rsidP="00034EB6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342" w:lineRule="exact"/>
        <w:ind w:hanging="1322"/>
        <w:rPr>
          <w:rFonts w:ascii="Times New Roman" w:eastAsia="Times New Roman" w:hAnsi="Times New Roman" w:cs="Times New Roman"/>
          <w:sz w:val="24"/>
          <w:szCs w:val="24"/>
        </w:rPr>
      </w:pPr>
      <w:r w:rsidRPr="00296176">
        <w:rPr>
          <w:rFonts w:ascii="Times New Roman" w:eastAsia="Times New Roman" w:hAnsi="Times New Roman" w:cs="Times New Roman"/>
          <w:sz w:val="24"/>
          <w:szCs w:val="24"/>
        </w:rPr>
        <w:t>традиционные;</w:t>
      </w:r>
    </w:p>
    <w:p w14:paraId="74E266DD" w14:textId="77777777" w:rsidR="00034EB6" w:rsidRPr="00296176" w:rsidRDefault="00034EB6" w:rsidP="00034EB6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342" w:lineRule="exact"/>
        <w:ind w:hanging="1322"/>
        <w:rPr>
          <w:rFonts w:ascii="Times New Roman" w:eastAsia="Times New Roman" w:hAnsi="Times New Roman" w:cs="Times New Roman"/>
          <w:sz w:val="24"/>
          <w:szCs w:val="24"/>
        </w:rPr>
      </w:pPr>
      <w:r w:rsidRPr="00296176">
        <w:rPr>
          <w:rFonts w:ascii="Times New Roman" w:eastAsia="Times New Roman" w:hAnsi="Times New Roman" w:cs="Times New Roman"/>
          <w:sz w:val="24"/>
          <w:szCs w:val="24"/>
        </w:rPr>
        <w:t>тренировочные;</w:t>
      </w:r>
    </w:p>
    <w:p w14:paraId="2C91351B" w14:textId="77777777" w:rsidR="00034EB6" w:rsidRPr="00296176" w:rsidRDefault="00034EB6" w:rsidP="00034EB6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342" w:lineRule="exact"/>
        <w:ind w:hanging="1322"/>
        <w:rPr>
          <w:rFonts w:ascii="Times New Roman" w:eastAsia="Times New Roman" w:hAnsi="Times New Roman" w:cs="Times New Roman"/>
          <w:sz w:val="24"/>
          <w:szCs w:val="24"/>
        </w:rPr>
      </w:pPr>
      <w:r w:rsidRPr="00296176">
        <w:rPr>
          <w:rFonts w:ascii="Times New Roman" w:eastAsia="Times New Roman" w:hAnsi="Times New Roman" w:cs="Times New Roman"/>
          <w:sz w:val="24"/>
          <w:szCs w:val="24"/>
        </w:rPr>
        <w:t>занятия-соревнования;</w:t>
      </w:r>
    </w:p>
    <w:p w14:paraId="59AF1A5C" w14:textId="77777777" w:rsidR="00034EB6" w:rsidRPr="00296176" w:rsidRDefault="00034EB6" w:rsidP="00034EB6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342" w:lineRule="exact"/>
        <w:ind w:hanging="1322"/>
        <w:rPr>
          <w:rFonts w:ascii="Times New Roman" w:eastAsia="Times New Roman" w:hAnsi="Times New Roman" w:cs="Times New Roman"/>
          <w:sz w:val="24"/>
          <w:szCs w:val="24"/>
        </w:rPr>
      </w:pPr>
      <w:r w:rsidRPr="00296176">
        <w:rPr>
          <w:rFonts w:ascii="Times New Roman" w:eastAsia="Times New Roman" w:hAnsi="Times New Roman" w:cs="Times New Roman"/>
          <w:sz w:val="24"/>
          <w:szCs w:val="24"/>
        </w:rPr>
        <w:t>ритмическая гимнастика;</w:t>
      </w:r>
    </w:p>
    <w:p w14:paraId="2D931530" w14:textId="77777777" w:rsidR="00034EB6" w:rsidRPr="00296176" w:rsidRDefault="00034EB6" w:rsidP="00034EB6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342" w:lineRule="exact"/>
        <w:ind w:hanging="1322"/>
        <w:rPr>
          <w:rFonts w:ascii="Times New Roman" w:eastAsia="Times New Roman" w:hAnsi="Times New Roman" w:cs="Times New Roman"/>
          <w:sz w:val="24"/>
          <w:szCs w:val="24"/>
        </w:rPr>
      </w:pPr>
      <w:r w:rsidRPr="00296176">
        <w:rPr>
          <w:rFonts w:ascii="Times New Roman" w:eastAsia="Times New Roman" w:hAnsi="Times New Roman" w:cs="Times New Roman"/>
          <w:sz w:val="24"/>
          <w:szCs w:val="24"/>
        </w:rPr>
        <w:t>игровые;</w:t>
      </w:r>
    </w:p>
    <w:p w14:paraId="7EA09D23" w14:textId="77777777" w:rsidR="00034EB6" w:rsidRPr="00296176" w:rsidRDefault="00034EB6" w:rsidP="00034EB6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342" w:lineRule="exact"/>
        <w:ind w:hanging="1322"/>
        <w:rPr>
          <w:rFonts w:ascii="Times New Roman" w:eastAsia="Times New Roman" w:hAnsi="Times New Roman" w:cs="Times New Roman"/>
          <w:sz w:val="24"/>
          <w:szCs w:val="24"/>
        </w:rPr>
      </w:pPr>
      <w:r w:rsidRPr="00296176">
        <w:rPr>
          <w:rFonts w:ascii="Times New Roman" w:eastAsia="Times New Roman" w:hAnsi="Times New Roman" w:cs="Times New Roman"/>
          <w:sz w:val="24"/>
          <w:szCs w:val="24"/>
        </w:rPr>
        <w:t>туристический поход;</w:t>
      </w:r>
    </w:p>
    <w:p w14:paraId="72B94B96" w14:textId="77777777" w:rsidR="00034EB6" w:rsidRPr="00296176" w:rsidRDefault="00034EB6" w:rsidP="00034EB6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342" w:lineRule="exact"/>
        <w:ind w:hanging="1322"/>
        <w:rPr>
          <w:rFonts w:ascii="Times New Roman" w:eastAsia="Times New Roman" w:hAnsi="Times New Roman" w:cs="Times New Roman"/>
          <w:sz w:val="24"/>
          <w:szCs w:val="24"/>
        </w:rPr>
      </w:pPr>
      <w:r w:rsidRPr="00296176">
        <w:rPr>
          <w:rFonts w:ascii="Times New Roman" w:eastAsia="Times New Roman" w:hAnsi="Times New Roman" w:cs="Times New Roman"/>
          <w:sz w:val="24"/>
          <w:szCs w:val="24"/>
        </w:rPr>
        <w:t>эколого-оздоровительный квест;</w:t>
      </w:r>
    </w:p>
    <w:p w14:paraId="4995ADB5" w14:textId="77777777" w:rsidR="00034EB6" w:rsidRPr="00296176" w:rsidRDefault="00034EB6" w:rsidP="00034EB6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342" w:lineRule="exact"/>
        <w:ind w:hanging="1322"/>
        <w:rPr>
          <w:rFonts w:ascii="Times New Roman" w:eastAsia="Times New Roman" w:hAnsi="Times New Roman" w:cs="Times New Roman"/>
          <w:sz w:val="24"/>
          <w:szCs w:val="24"/>
        </w:rPr>
      </w:pPr>
      <w:r w:rsidRPr="00296176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самостоятельные</w:t>
      </w:r>
      <w:r w:rsidRPr="002961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интегрированные</w:t>
      </w:r>
      <w:r w:rsidRPr="002961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61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2961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2961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0E35C81B" w14:textId="77777777" w:rsidR="00034EB6" w:rsidRPr="00296176" w:rsidRDefault="00034EB6" w:rsidP="00034EB6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before="1" w:after="0" w:line="240" w:lineRule="auto"/>
        <w:ind w:hanging="132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6176">
        <w:rPr>
          <w:rFonts w:ascii="Times New Roman" w:eastAsia="Times New Roman" w:hAnsi="Times New Roman" w:cs="Times New Roman"/>
          <w:sz w:val="24"/>
          <w:szCs w:val="24"/>
        </w:rPr>
        <w:t>праздники</w:t>
      </w:r>
      <w:r w:rsidRPr="002961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61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развлечения</w:t>
      </w:r>
      <w:r w:rsidRPr="002961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04A74FF" w14:textId="77777777" w:rsidR="00034EB6" w:rsidRPr="00296176" w:rsidRDefault="00034EB6" w:rsidP="00034EB6">
      <w:pPr>
        <w:widowControl w:val="0"/>
        <w:autoSpaceDE w:val="0"/>
        <w:autoSpaceDN w:val="0"/>
        <w:spacing w:after="0" w:line="240" w:lineRule="auto"/>
        <w:ind w:right="73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773587" w14:textId="77777777" w:rsidR="00034EB6" w:rsidRPr="00296176" w:rsidRDefault="00034EB6" w:rsidP="00034EB6">
      <w:pPr>
        <w:widowControl w:val="0"/>
        <w:autoSpaceDE w:val="0"/>
        <w:autoSpaceDN w:val="0"/>
        <w:spacing w:after="0" w:line="240" w:lineRule="auto"/>
        <w:ind w:right="73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176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Активизация</w:t>
      </w:r>
      <w:r w:rsidRPr="002961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b/>
          <w:bCs/>
          <w:sz w:val="24"/>
          <w:szCs w:val="24"/>
        </w:rPr>
        <w:t>двигательного</w:t>
      </w:r>
      <w:r w:rsidRPr="002961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режима</w:t>
      </w:r>
      <w:r w:rsidRPr="002961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детей:</w:t>
      </w:r>
    </w:p>
    <w:p w14:paraId="0F4D3C2F" w14:textId="77777777" w:rsidR="00034EB6" w:rsidRPr="00296176" w:rsidRDefault="00034EB6" w:rsidP="00034EB6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567" w:right="613" w:hanging="567"/>
        <w:rPr>
          <w:rFonts w:ascii="Times New Roman" w:eastAsia="Times New Roman" w:hAnsi="Times New Roman" w:cs="Times New Roman"/>
          <w:sz w:val="24"/>
          <w:szCs w:val="24"/>
        </w:rPr>
      </w:pPr>
      <w:r w:rsidRPr="00296176"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  <w:r w:rsidRPr="0029617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двигательного</w:t>
      </w:r>
      <w:r w:rsidRPr="0029617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29617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9617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617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29617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атрибутов</w:t>
      </w:r>
      <w:r w:rsidRPr="0029617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и современных пособий;</w:t>
      </w:r>
    </w:p>
    <w:p w14:paraId="210A9D22" w14:textId="77777777" w:rsidR="00034EB6" w:rsidRPr="00296176" w:rsidRDefault="00034EB6" w:rsidP="00034EB6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321" w:lineRule="exact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296176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2961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2961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2961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среды;</w:t>
      </w:r>
    </w:p>
    <w:p w14:paraId="2F3AF4D3" w14:textId="77777777" w:rsidR="00034EB6" w:rsidRPr="00296176" w:rsidRDefault="00034EB6" w:rsidP="00034EB6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before="2" w:after="0" w:line="322" w:lineRule="exact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296176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2961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подвижных</w:t>
      </w:r>
      <w:r w:rsidRPr="002961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2961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целевых прогулок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CF0378" w14:textId="77777777" w:rsidR="00034EB6" w:rsidRPr="00296176" w:rsidRDefault="00034EB6" w:rsidP="00034EB6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322" w:lineRule="exact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296176">
        <w:rPr>
          <w:rFonts w:ascii="Times New Roman" w:eastAsia="Times New Roman" w:hAnsi="Times New Roman" w:cs="Times New Roman"/>
          <w:sz w:val="24"/>
          <w:szCs w:val="24"/>
        </w:rPr>
        <w:t>гибкое соблюдение</w:t>
      </w:r>
      <w:r w:rsidRPr="002961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двигательного</w:t>
      </w:r>
      <w:r w:rsidRPr="002961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2961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61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2961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дня;</w:t>
      </w:r>
    </w:p>
    <w:p w14:paraId="37C4CAA4" w14:textId="77777777" w:rsidR="00034EB6" w:rsidRPr="00296176" w:rsidRDefault="00034EB6" w:rsidP="00034EB6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567" w:right="607" w:hanging="567"/>
        <w:rPr>
          <w:rFonts w:ascii="Times New Roman" w:eastAsia="Times New Roman" w:hAnsi="Times New Roman" w:cs="Times New Roman"/>
          <w:sz w:val="24"/>
          <w:szCs w:val="24"/>
        </w:rPr>
      </w:pPr>
      <w:r w:rsidRPr="00296176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29617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утренней</w:t>
      </w:r>
      <w:r w:rsidRPr="0029617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гимнастики,</w:t>
      </w:r>
      <w:r w:rsidRPr="0029617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физкультминуток,</w:t>
      </w:r>
      <w:r w:rsidRPr="0029617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2961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61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движениями</w:t>
      </w:r>
      <w:r w:rsidRPr="0029617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                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61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свободной</w:t>
      </w:r>
      <w:r w:rsidRPr="002961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617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139ECA53" w14:textId="77777777" w:rsidR="00034EB6" w:rsidRDefault="00034EB6" w:rsidP="00034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49656" w14:textId="77777777" w:rsidR="00034EB6" w:rsidRPr="00296176" w:rsidRDefault="00034EB6" w:rsidP="00034EB6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6176">
        <w:rPr>
          <w:rFonts w:ascii="Times New Roman" w:hAnsi="Times New Roman" w:cs="Times New Roman"/>
          <w:b/>
          <w:sz w:val="24"/>
          <w:szCs w:val="24"/>
        </w:rPr>
        <w:t>Профилактические мероприятия в период пандемии и подъема ОРВИ и гриппа:</w:t>
      </w:r>
    </w:p>
    <w:p w14:paraId="09C84653" w14:textId="77777777" w:rsidR="00034EB6" w:rsidRPr="00296176" w:rsidRDefault="00034EB6" w:rsidP="00034EB6">
      <w:pPr>
        <w:pStyle w:val="a4"/>
        <w:numPr>
          <w:ilvl w:val="1"/>
          <w:numId w:val="1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6176">
        <w:rPr>
          <w:rFonts w:ascii="Times New Roman" w:hAnsi="Times New Roman" w:cs="Times New Roman"/>
          <w:sz w:val="24"/>
          <w:szCs w:val="24"/>
        </w:rPr>
        <w:t>Своевременное выявление и изоляция детей с первыми признаками заболевания;</w:t>
      </w:r>
    </w:p>
    <w:p w14:paraId="633E92E6" w14:textId="77777777" w:rsidR="00034EB6" w:rsidRPr="00296176" w:rsidRDefault="00034EB6" w:rsidP="00034EB6">
      <w:pPr>
        <w:pStyle w:val="a4"/>
        <w:numPr>
          <w:ilvl w:val="1"/>
          <w:numId w:val="1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6176">
        <w:rPr>
          <w:rFonts w:ascii="Times New Roman" w:hAnsi="Times New Roman" w:cs="Times New Roman"/>
          <w:sz w:val="24"/>
          <w:szCs w:val="24"/>
        </w:rPr>
        <w:t>контроль за качеством проведения утреннего фильтра на группах;</w:t>
      </w:r>
    </w:p>
    <w:p w14:paraId="72967CF5" w14:textId="77777777" w:rsidR="00034EB6" w:rsidRPr="00296176" w:rsidRDefault="00034EB6" w:rsidP="00034EB6">
      <w:pPr>
        <w:pStyle w:val="a4"/>
        <w:numPr>
          <w:ilvl w:val="1"/>
          <w:numId w:val="1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6176">
        <w:rPr>
          <w:rFonts w:ascii="Times New Roman" w:hAnsi="Times New Roman" w:cs="Times New Roman"/>
          <w:sz w:val="24"/>
          <w:szCs w:val="24"/>
        </w:rPr>
        <w:t>контроль за режимом проветривания в группах, генеральной уборкой;</w:t>
      </w:r>
    </w:p>
    <w:p w14:paraId="1244C96E" w14:textId="77777777" w:rsidR="00034EB6" w:rsidRPr="00296176" w:rsidRDefault="00034EB6" w:rsidP="00034EB6">
      <w:pPr>
        <w:pStyle w:val="a4"/>
        <w:numPr>
          <w:ilvl w:val="1"/>
          <w:numId w:val="1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6176">
        <w:rPr>
          <w:rFonts w:ascii="Times New Roman" w:hAnsi="Times New Roman" w:cs="Times New Roman"/>
          <w:sz w:val="24"/>
          <w:szCs w:val="24"/>
        </w:rPr>
        <w:t>использование продуктов, содержащих фитонциды для ароматизации помещений (чеснок, лук);</w:t>
      </w:r>
    </w:p>
    <w:p w14:paraId="73F02F57" w14:textId="2F2D3268" w:rsidR="00034EB6" w:rsidRDefault="00034EB6" w:rsidP="00034EB6">
      <w:pPr>
        <w:pStyle w:val="a4"/>
        <w:numPr>
          <w:ilvl w:val="1"/>
          <w:numId w:val="1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387CF044" wp14:editId="3DD61196">
            <wp:simplePos x="0" y="0"/>
            <wp:positionH relativeFrom="page">
              <wp:align>left</wp:align>
            </wp:positionH>
            <wp:positionV relativeFrom="paragraph">
              <wp:posOffset>328930</wp:posOffset>
            </wp:positionV>
            <wp:extent cx="7533276" cy="1067562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276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176">
        <w:rPr>
          <w:rFonts w:ascii="Times New Roman" w:hAnsi="Times New Roman" w:cs="Times New Roman"/>
          <w:sz w:val="24"/>
          <w:szCs w:val="24"/>
        </w:rPr>
        <w:t>использование увлажнителей воздуха в групповых помещениях;</w:t>
      </w:r>
    </w:p>
    <w:p w14:paraId="60550727" w14:textId="1510C598" w:rsidR="00034EB6" w:rsidRPr="00296176" w:rsidRDefault="00034EB6" w:rsidP="00034EB6">
      <w:pPr>
        <w:pStyle w:val="a4"/>
        <w:numPr>
          <w:ilvl w:val="1"/>
          <w:numId w:val="1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соляной комнаты воспитанников в течении года;</w:t>
      </w:r>
    </w:p>
    <w:p w14:paraId="39004866" w14:textId="2540611C" w:rsidR="00034EB6" w:rsidRPr="00296176" w:rsidRDefault="00034EB6" w:rsidP="00034EB6">
      <w:pPr>
        <w:pStyle w:val="a4"/>
        <w:numPr>
          <w:ilvl w:val="1"/>
          <w:numId w:val="1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6176">
        <w:rPr>
          <w:rFonts w:ascii="Times New Roman" w:hAnsi="Times New Roman" w:cs="Times New Roman"/>
          <w:sz w:val="24"/>
          <w:szCs w:val="24"/>
        </w:rPr>
        <w:t xml:space="preserve">по мере необходимости, в связи со сложившейся эпидемиологической обстановкой, принятие ограничительных мер для родителей и сотрудников ДОУ при посещении образовательного учреждения. </w:t>
      </w:r>
    </w:p>
    <w:p w14:paraId="5AE633BD" w14:textId="312119F7" w:rsidR="00034EB6" w:rsidRPr="00296176" w:rsidRDefault="00034EB6" w:rsidP="00034E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E22A3" w14:textId="4C5BCCD3" w:rsidR="00034EB6" w:rsidRPr="0036336E" w:rsidRDefault="00034EB6" w:rsidP="00034EB6">
      <w:pPr>
        <w:rPr>
          <w:rFonts w:ascii="Times New Roman" w:hAnsi="Times New Roman" w:cs="Times New Roman"/>
          <w:sz w:val="24"/>
          <w:szCs w:val="24"/>
        </w:rPr>
      </w:pPr>
    </w:p>
    <w:p w14:paraId="3C78B2E2" w14:textId="615C5B73" w:rsidR="000C3B42" w:rsidRDefault="00034EB6" w:rsidP="00034EB6">
      <w:pPr>
        <w:tabs>
          <w:tab w:val="left" w:pos="6864"/>
        </w:tabs>
      </w:pPr>
      <w:r>
        <w:tab/>
      </w:r>
    </w:p>
    <w:sectPr w:rsidR="000C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E55"/>
    <w:multiLevelType w:val="hybridMultilevel"/>
    <w:tmpl w:val="0A2803CA"/>
    <w:lvl w:ilvl="0" w:tplc="0938F9C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6482"/>
    <w:multiLevelType w:val="hybridMultilevel"/>
    <w:tmpl w:val="42949754"/>
    <w:lvl w:ilvl="0" w:tplc="3A18FD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12"/>
        <w:sz w:val="28"/>
        <w:szCs w:val="28"/>
        <w:lang w:val="ru-RU" w:eastAsia="en-US" w:bidi="ar-SA"/>
      </w:rPr>
    </w:lvl>
    <w:lvl w:ilvl="1" w:tplc="3A18FD8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12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7F89"/>
    <w:multiLevelType w:val="hybridMultilevel"/>
    <w:tmpl w:val="E1400694"/>
    <w:lvl w:ilvl="0" w:tplc="D8AE3FDC">
      <w:numFmt w:val="bullet"/>
      <w:lvlText w:val="–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13F961B9"/>
    <w:multiLevelType w:val="hybridMultilevel"/>
    <w:tmpl w:val="DB7A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1090"/>
    <w:multiLevelType w:val="hybridMultilevel"/>
    <w:tmpl w:val="8D709B86"/>
    <w:lvl w:ilvl="0" w:tplc="3A18FD8A">
      <w:numFmt w:val="bullet"/>
      <w:lvlText w:val="–"/>
      <w:lvlJc w:val="left"/>
      <w:pPr>
        <w:ind w:left="1322" w:hanging="360"/>
      </w:pPr>
      <w:rPr>
        <w:rFonts w:ascii="Times New Roman" w:eastAsia="Times New Roman" w:hAnsi="Times New Roman" w:cs="Times New Roman" w:hint="default"/>
        <w:w w:val="112"/>
        <w:sz w:val="28"/>
        <w:szCs w:val="28"/>
        <w:lang w:val="ru-RU" w:eastAsia="en-US" w:bidi="ar-SA"/>
      </w:rPr>
    </w:lvl>
    <w:lvl w:ilvl="1" w:tplc="CF301FDA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715EB8C2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6546C652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AFF4AD9C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E9587034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EA80B7EC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5A2A7904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11320AA8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6270B5D"/>
    <w:multiLevelType w:val="hybridMultilevel"/>
    <w:tmpl w:val="03D8BA50"/>
    <w:lvl w:ilvl="0" w:tplc="0938F9C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11E72"/>
    <w:multiLevelType w:val="hybridMultilevel"/>
    <w:tmpl w:val="D6669F48"/>
    <w:lvl w:ilvl="0" w:tplc="7DB86642">
      <w:numFmt w:val="bullet"/>
      <w:lvlText w:val=""/>
      <w:lvlJc w:val="left"/>
      <w:pPr>
        <w:ind w:left="11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7C411C"/>
    <w:multiLevelType w:val="multilevel"/>
    <w:tmpl w:val="89BEE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47F3761"/>
    <w:multiLevelType w:val="hybridMultilevel"/>
    <w:tmpl w:val="1F0ED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66C46"/>
    <w:multiLevelType w:val="hybridMultilevel"/>
    <w:tmpl w:val="F766955A"/>
    <w:lvl w:ilvl="0" w:tplc="7DB8664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A276D"/>
    <w:multiLevelType w:val="hybridMultilevel"/>
    <w:tmpl w:val="5776D016"/>
    <w:lvl w:ilvl="0" w:tplc="7DB86642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125E5"/>
    <w:multiLevelType w:val="hybridMultilevel"/>
    <w:tmpl w:val="0D164250"/>
    <w:lvl w:ilvl="0" w:tplc="7D72F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EE28D7"/>
    <w:multiLevelType w:val="hybridMultilevel"/>
    <w:tmpl w:val="07A8201E"/>
    <w:lvl w:ilvl="0" w:tplc="0938F9C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5420E"/>
    <w:multiLevelType w:val="hybridMultilevel"/>
    <w:tmpl w:val="0B96E254"/>
    <w:lvl w:ilvl="0" w:tplc="3A18FD8A">
      <w:numFmt w:val="bullet"/>
      <w:lvlText w:val="–"/>
      <w:lvlJc w:val="left"/>
      <w:pPr>
        <w:ind w:left="1322" w:hanging="360"/>
      </w:pPr>
      <w:rPr>
        <w:rFonts w:ascii="Times New Roman" w:eastAsia="Times New Roman" w:hAnsi="Times New Roman" w:cs="Times New Roman" w:hint="default"/>
        <w:w w:val="112"/>
        <w:sz w:val="28"/>
        <w:szCs w:val="28"/>
        <w:lang w:val="ru-RU" w:eastAsia="en-US" w:bidi="ar-SA"/>
      </w:rPr>
    </w:lvl>
    <w:lvl w:ilvl="1" w:tplc="B554DB00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2D580E6A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4198BEEE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6C7AFA92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7014530E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935258AC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3CD407B4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F4807C06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BE6610D"/>
    <w:multiLevelType w:val="hybridMultilevel"/>
    <w:tmpl w:val="EC203494"/>
    <w:lvl w:ilvl="0" w:tplc="7DB86642">
      <w:numFmt w:val="bullet"/>
      <w:lvlText w:val=""/>
      <w:lvlJc w:val="left"/>
      <w:pPr>
        <w:ind w:left="11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437665"/>
    <w:multiLevelType w:val="multilevel"/>
    <w:tmpl w:val="668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9C42520"/>
    <w:multiLevelType w:val="hybridMultilevel"/>
    <w:tmpl w:val="C96003BA"/>
    <w:lvl w:ilvl="0" w:tplc="0938F9C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E311C"/>
    <w:multiLevelType w:val="hybridMultilevel"/>
    <w:tmpl w:val="64CEB4D0"/>
    <w:lvl w:ilvl="0" w:tplc="3A18FD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12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7"/>
  </w:num>
  <w:num w:numId="5">
    <w:abstractNumId w:val="5"/>
  </w:num>
  <w:num w:numId="6">
    <w:abstractNumId w:val="0"/>
  </w:num>
  <w:num w:numId="7">
    <w:abstractNumId w:val="12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14"/>
  </w:num>
  <w:num w:numId="14">
    <w:abstractNumId w:val="6"/>
  </w:num>
  <w:num w:numId="15">
    <w:abstractNumId w:val="4"/>
  </w:num>
  <w:num w:numId="16">
    <w:abstractNumId w:val="13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66"/>
    <w:rsid w:val="00034EB6"/>
    <w:rsid w:val="000C3B42"/>
    <w:rsid w:val="004D2434"/>
    <w:rsid w:val="0072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42E2"/>
  <w15:chartTrackingRefBased/>
  <w15:docId w15:val="{2B8399E7-E538-4D32-87B5-228C558D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B6"/>
    <w:pPr>
      <w:ind w:left="720"/>
      <w:contextualSpacing/>
    </w:pPr>
  </w:style>
  <w:style w:type="paragraph" w:styleId="a4">
    <w:name w:val="No Spacing"/>
    <w:uiPriority w:val="1"/>
    <w:qFormat/>
    <w:rsid w:val="00034EB6"/>
    <w:pPr>
      <w:spacing w:after="0" w:line="240" w:lineRule="auto"/>
    </w:pPr>
  </w:style>
  <w:style w:type="table" w:styleId="a5">
    <w:name w:val="Table Grid"/>
    <w:basedOn w:val="a1"/>
    <w:uiPriority w:val="39"/>
    <w:rsid w:val="0003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034EB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34EB6"/>
  </w:style>
  <w:style w:type="paragraph" w:customStyle="1" w:styleId="TableParagraph">
    <w:name w:val="Table Paragraph"/>
    <w:basedOn w:val="a"/>
    <w:uiPriority w:val="1"/>
    <w:qFormat/>
    <w:rsid w:val="00034EB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4418</Words>
  <Characters>25184</Characters>
  <Application>Microsoft Office Word</Application>
  <DocSecurity>0</DocSecurity>
  <Lines>209</Lines>
  <Paragraphs>59</Paragraphs>
  <ScaleCrop>false</ScaleCrop>
  <Company/>
  <LinksUpToDate>false</LinksUpToDate>
  <CharactersWithSpaces>29543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KDFX Modes</cp:lastModifiedBy>
  <cp:revision>3</cp:revision>
  <dcterms:created xsi:type="dcterms:W3CDTF">2024-09-24T05:54:00Z</dcterms:created>
  <dcterms:modified xsi:type="dcterms:W3CDTF">2024-09-24T05:59:00Z</dcterms:modified>
</cp:coreProperties>
</file>