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23" w:rsidRPr="00027E3A" w:rsidRDefault="00027E3A" w:rsidP="00027E3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понимать, что победа, если она достигнута за счёт поражения близкого и родного человека, это уже не победа. Не важно, какая вина лежит на любимом чел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веке, уважать его нужно всегда. Поэтому, прежде всего, нужно спросить себя о том, что является причиной конкретного повед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«второй половины» и что наибольшим образом волнует именно вас. К тому же, следует избегать одной распространённой ошибки – посвящать в свои проблемы окружающих: знакомых, друзей, соседей и даже родных. Делать этого ни в коем случае не стоит, т.к. благополучие семьи находится в руках самих супругов – это истина.</w:t>
      </w:r>
    </w:p>
    <w:p w:rsidR="00446E23" w:rsidRDefault="00027E3A">
      <w:r>
        <w:rPr>
          <w:noProof/>
          <w:lang w:eastAsia="ru-RU"/>
        </w:rPr>
        <w:drawing>
          <wp:inline distT="0" distB="0" distL="0" distR="0" wp14:anchorId="0278A419" wp14:editId="693BFE8A">
            <wp:extent cx="2910205" cy="2755900"/>
            <wp:effectExtent l="0" t="0" r="444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755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/>
    <w:p w:rsidR="00446E23" w:rsidRDefault="00446E23" w:rsidP="00446E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6E23">
        <w:rPr>
          <w:rFonts w:ascii="Times New Roman" w:hAnsi="Times New Roman" w:cs="Times New Roman"/>
          <w:i/>
          <w:sz w:val="24"/>
          <w:szCs w:val="24"/>
        </w:rPr>
        <w:lastRenderedPageBreak/>
        <w:t>Социально-психологическое сопровождение семей, находящихся в социально-опасных условиях.</w:t>
      </w:r>
    </w:p>
    <w:p w:rsidR="00446E23" w:rsidRDefault="00446E23" w:rsidP="00446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23" w:rsidRDefault="00446E23" w:rsidP="00446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6E23" w:rsidRPr="00B47191" w:rsidRDefault="00027E3A" w:rsidP="00446E2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color w:val="002060"/>
          <w:sz w:val="28"/>
          <w:szCs w:val="24"/>
        </w:rPr>
        <w:t>Семейные конфликты. Причины и разрешение</w:t>
      </w:r>
    </w:p>
    <w:p w:rsidR="00B47191" w:rsidRDefault="00B47191" w:rsidP="00446E2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7191" w:rsidRDefault="00B47191" w:rsidP="00446E23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47191" w:rsidRDefault="00B47191" w:rsidP="00446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0205" cy="2182495"/>
            <wp:effectExtent l="0" t="0" r="444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0272-es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0205" cy="2182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47191" w:rsidRDefault="00B47191" w:rsidP="00446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91" w:rsidRDefault="00B47191" w:rsidP="00446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91" w:rsidRDefault="00B47191" w:rsidP="00446E2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91" w:rsidRDefault="00B47191" w:rsidP="00B47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191" w:rsidRDefault="00B47191" w:rsidP="00B47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Ухта</w:t>
      </w:r>
    </w:p>
    <w:p w:rsidR="00B47191" w:rsidRPr="00B47191" w:rsidRDefault="00B47191" w:rsidP="00B4719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</w:p>
    <w:p w:rsidR="00B47191" w:rsidRPr="004769DF" w:rsidRDefault="004769DF" w:rsidP="004769DF">
      <w:pPr>
        <w:spacing w:after="0" w:line="360" w:lineRule="auto"/>
        <w:jc w:val="right"/>
        <w:rPr>
          <w:rFonts w:ascii="Times New Roman" w:hAnsi="Times New Roman" w:cs="Times New Roman"/>
          <w:i/>
          <w:color w:val="002060"/>
          <w:sz w:val="20"/>
          <w:szCs w:val="24"/>
        </w:rPr>
      </w:pPr>
      <w:r w:rsidRPr="004769DF">
        <w:rPr>
          <w:rFonts w:ascii="Times New Roman" w:hAnsi="Times New Roman" w:cs="Times New Roman"/>
          <w:i/>
          <w:color w:val="002060"/>
          <w:sz w:val="20"/>
          <w:szCs w:val="24"/>
        </w:rPr>
        <w:lastRenderedPageBreak/>
        <w:t>«Поведение отца и матери по отношению друг к другу, такая же реальность, как и отношение р</w:t>
      </w:r>
      <w:r w:rsidRPr="004769DF">
        <w:rPr>
          <w:rFonts w:ascii="Times New Roman" w:hAnsi="Times New Roman" w:cs="Times New Roman"/>
          <w:i/>
          <w:color w:val="002060"/>
          <w:sz w:val="20"/>
          <w:szCs w:val="24"/>
        </w:rPr>
        <w:t>о</w:t>
      </w:r>
      <w:r w:rsidRPr="004769DF">
        <w:rPr>
          <w:rFonts w:ascii="Times New Roman" w:hAnsi="Times New Roman" w:cs="Times New Roman"/>
          <w:i/>
          <w:color w:val="002060"/>
          <w:sz w:val="20"/>
          <w:szCs w:val="24"/>
        </w:rPr>
        <w:t>дителей к ребенку»</w:t>
      </w:r>
    </w:p>
    <w:p w:rsidR="004769DF" w:rsidRPr="004769DF" w:rsidRDefault="004769DF" w:rsidP="004769DF">
      <w:pPr>
        <w:spacing w:after="0" w:line="360" w:lineRule="auto"/>
        <w:jc w:val="right"/>
        <w:rPr>
          <w:rFonts w:ascii="Times New Roman" w:hAnsi="Times New Roman" w:cs="Times New Roman"/>
          <w:i/>
          <w:color w:val="002060"/>
          <w:sz w:val="20"/>
          <w:szCs w:val="24"/>
        </w:rPr>
      </w:pPr>
      <w:r w:rsidRPr="004769DF">
        <w:rPr>
          <w:rFonts w:ascii="Times New Roman" w:hAnsi="Times New Roman" w:cs="Times New Roman"/>
          <w:i/>
          <w:color w:val="002060"/>
          <w:sz w:val="20"/>
          <w:szCs w:val="24"/>
        </w:rPr>
        <w:t xml:space="preserve">С. И. Голод </w:t>
      </w:r>
    </w:p>
    <w:p w:rsidR="00B9056B" w:rsidRPr="00B9056B" w:rsidRDefault="00B9056B" w:rsidP="00B905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Семья </w:t>
      </w: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–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это чрезвычайно сложно о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р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ганизованная структура с разноплановыми взаимоотношениями </w:t>
      </w: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–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отношения между родителями и детьми, взаимоотношения между супругами, между супругами и их родителями, между старшими и младшими детьми. И в каждой из этих плоскостей м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о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жет возникнуть конфликт. Семья нево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з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можна без конфликта, но постоянные ко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н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фликты являются основной причиной н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благополучной сем</w:t>
      </w: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ейной жизни и распада семьи.</w:t>
      </w:r>
    </w:p>
    <w:p w:rsidR="00B9056B" w:rsidRPr="00B9056B" w:rsidRDefault="00B9056B" w:rsidP="00B905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Семья обеспечивает базисное чу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в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ство безопасности, гарантируя безопасности ребенка при его взаимодействии с внешним миром, освоении новых способов его иссл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дования и реагирования, близкие являются для ребенка источником утешения в мин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у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ты отчаяния и волнений.</w:t>
      </w:r>
    </w:p>
    <w:p w:rsidR="00B9056B" w:rsidRPr="00B9056B" w:rsidRDefault="00B9056B" w:rsidP="00B905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 Для ребенка любая ссора, конфли</w:t>
      </w:r>
      <w:proofErr w:type="gramStart"/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кт взр</w:t>
      </w:r>
      <w:proofErr w:type="gramEnd"/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ослых воспринимается как разрушение реальности, среды обитания.</w:t>
      </w:r>
    </w:p>
    <w:p w:rsidR="00B9056B" w:rsidRPr="00B9056B" w:rsidRDefault="00B9056B" w:rsidP="00B905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lastRenderedPageBreak/>
        <w:t>Конфликт в отношениях и действиях родителей вызывает особую реакцию у д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тей, выражающуюся в разных стилях пов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е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дения ребенка: демонстрация негативного отношения, оппозиция по всем вопросам; неподчинение предъявляемым требованиям;</w:t>
      </w:r>
      <w:r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 xml:space="preserve"> </w:t>
      </w:r>
      <w:r w:rsidRPr="00B9056B">
        <w:rPr>
          <w:rFonts w:ascii="Times New Roman" w:eastAsia="Times New Roman" w:hAnsi="Times New Roman" w:cs="Times New Roman"/>
          <w:color w:val="2B2225"/>
          <w:sz w:val="24"/>
          <w:szCs w:val="24"/>
          <w:lang w:eastAsia="ru-RU"/>
        </w:rPr>
        <w:t>избегание общения с родителями, сокрытие информации о себе и своих действиях.</w:t>
      </w:r>
    </w:p>
    <w:p w:rsidR="00400C6B" w:rsidRPr="00400C6B" w:rsidRDefault="00400C6B" w:rsidP="00400C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C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страшного в том, что родители иногда спорят друг с другом, однако то, как они это делают, по-разному воздействует на детей. Как следует вести себя родителям и опекунам, чтобы сокр</w:t>
      </w:r>
      <w:r w:rsidRPr="00400C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тить наносимый ссорами урон детскому здоровью?</w:t>
      </w:r>
    </w:p>
    <w:p w:rsidR="00B9056B" w:rsidRPr="00B9056B" w:rsidRDefault="00B9056B" w:rsidP="00B9056B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конфликты между супругами возникают из-за того, что не удовлетворяются их потребности. О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новными причинами таких конфликтов я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ляются:</w:t>
      </w:r>
    </w:p>
    <w:p w:rsidR="00B9056B" w:rsidRPr="00B9056B" w:rsidRDefault="00B9056B" w:rsidP="00B9056B">
      <w:pPr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Несовместимость супругов в </w:t>
      </w:r>
      <w:proofErr w:type="spellStart"/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психосексуальном</w:t>
      </w:r>
      <w:proofErr w:type="spellEnd"/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плане</w:t>
      </w:r>
    </w:p>
    <w:p w:rsidR="00B9056B" w:rsidRPr="00B9056B" w:rsidRDefault="00B9056B" w:rsidP="00B9056B">
      <w:pPr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Неудовлетворённая потре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в подтверждении личной значимости 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неуважение одного партнёра к чувству собственного достоинства другого</w:t>
      </w:r>
    </w:p>
    <w:p w:rsidR="00B9056B" w:rsidRPr="00B9056B" w:rsidRDefault="00B9056B" w:rsidP="00B9056B">
      <w:pPr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Неудовлетворённая потре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получении позитивных эмоций из-за отсутствия внимания, понимания, заботы</w:t>
      </w:r>
    </w:p>
    <w:p w:rsidR="00B9056B" w:rsidRPr="00B9056B" w:rsidRDefault="00B9056B" w:rsidP="00B9056B">
      <w:pPr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Склонность одного из партн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 удовлетворять исключительно свои п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требности</w:t>
      </w:r>
    </w:p>
    <w:p w:rsidR="00B9056B" w:rsidRPr="00B9056B" w:rsidRDefault="00B9056B" w:rsidP="00B9056B">
      <w:pPr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Неудовлетворённая потре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во взаимопонимании и взаимопом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щи, когда дело касается таких вопросов, как отношение к родителям, воспитание детей, ведение домашнего хозяйства и т.п.</w:t>
      </w:r>
    </w:p>
    <w:p w:rsidR="00027E3A" w:rsidRDefault="00B9056B" w:rsidP="00027E3A">
      <w:pPr>
        <w:numPr>
          <w:ilvl w:val="0"/>
          <w:numId w:val="1"/>
        </w:numPr>
        <w:shd w:val="clear" w:color="auto" w:fill="FFFFFF"/>
        <w:spacing w:before="150"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желания в проведении свободного времени и различия в хобби и увлечениях</w:t>
      </w:r>
      <w:r w:rsid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69DF" w:rsidRPr="00622929" w:rsidRDefault="00027E3A" w:rsidP="00622929">
      <w:pPr>
        <w:shd w:val="clear" w:color="auto" w:fill="FFFFFF"/>
        <w:tabs>
          <w:tab w:val="left" w:pos="567"/>
        </w:tabs>
        <w:spacing w:before="15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конфликтов между с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пругами находится в зависимости от того, на какие уступки они готовы пойти друг для друга, что готовы понять и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о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из основных условий, если супруги действительно желают разрешить ко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фликт, является отказ от победы в ко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2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фликтной ситуации.</w:t>
      </w:r>
      <w:bookmarkStart w:id="0" w:name="_GoBack"/>
      <w:bookmarkEnd w:id="0"/>
    </w:p>
    <w:sectPr w:rsidR="004769DF" w:rsidRPr="00622929" w:rsidSect="00400C6B">
      <w:pgSz w:w="16838" w:h="11906" w:orient="landscape"/>
      <w:pgMar w:top="851" w:right="820" w:bottom="426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A6D"/>
    <w:multiLevelType w:val="multilevel"/>
    <w:tmpl w:val="658E7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6A"/>
    <w:rsid w:val="00027E3A"/>
    <w:rsid w:val="00296DA9"/>
    <w:rsid w:val="00400C6B"/>
    <w:rsid w:val="00446E23"/>
    <w:rsid w:val="004769DF"/>
    <w:rsid w:val="00622929"/>
    <w:rsid w:val="0086506A"/>
    <w:rsid w:val="00AB4BCC"/>
    <w:rsid w:val="00B47191"/>
    <w:rsid w:val="00B9056B"/>
    <w:rsid w:val="00DB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850"/>
    <w:rPr>
      <w:b/>
      <w:bCs/>
    </w:rPr>
  </w:style>
  <w:style w:type="paragraph" w:styleId="a7">
    <w:name w:val="List Paragraph"/>
    <w:basedOn w:val="a"/>
    <w:uiPriority w:val="34"/>
    <w:qFormat/>
    <w:rsid w:val="0002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1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7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7850"/>
    <w:rPr>
      <w:b/>
      <w:bCs/>
    </w:rPr>
  </w:style>
  <w:style w:type="paragraph" w:styleId="a7">
    <w:name w:val="List Paragraph"/>
    <w:basedOn w:val="a"/>
    <w:uiPriority w:val="34"/>
    <w:qFormat/>
    <w:rsid w:val="0002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user</cp:lastModifiedBy>
  <cp:revision>9</cp:revision>
  <cp:lastPrinted>2018-04-04T09:02:00Z</cp:lastPrinted>
  <dcterms:created xsi:type="dcterms:W3CDTF">2018-04-03T07:03:00Z</dcterms:created>
  <dcterms:modified xsi:type="dcterms:W3CDTF">2019-05-20T12:19:00Z</dcterms:modified>
</cp:coreProperties>
</file>