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108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8"/>
        <w:gridCol w:w="3839"/>
      </w:tblGrid>
      <w:tr w:rsidR="00771049" w:rsidTr="00771049">
        <w:trPr>
          <w:trHeight w:val="1419"/>
        </w:trPr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1049" w:rsidRDefault="00771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дошкольное </w:t>
            </w:r>
          </w:p>
          <w:p w:rsidR="00771049" w:rsidRDefault="00771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общеобразовательное учреждение</w:t>
            </w:r>
          </w:p>
          <w:p w:rsidR="00771049" w:rsidRDefault="00771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«Детский сад №24»  </w:t>
            </w:r>
          </w:p>
          <w:p w:rsidR="00771049" w:rsidRDefault="00771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комбинированного вида г. Ухты</w:t>
            </w:r>
          </w:p>
          <w:p w:rsidR="00771049" w:rsidRDefault="00771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(МДОУ «Детский сад №24» г. Ухты)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1049" w:rsidRDefault="007710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УТВЕРЖДЕНО</w:t>
            </w:r>
          </w:p>
          <w:p w:rsidR="00771049" w:rsidRDefault="007710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Приказом заведующего</w:t>
            </w:r>
          </w:p>
          <w:p w:rsidR="00771049" w:rsidRDefault="007710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МДОУ «Детский сад №24» </w:t>
            </w:r>
          </w:p>
          <w:p w:rsidR="00771049" w:rsidRDefault="007710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г. Ухты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71049" w:rsidRDefault="003048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4844">
              <w:rPr>
                <w:rFonts w:ascii="Times New Roman" w:eastAsia="Times New Roman" w:hAnsi="Times New Roman"/>
                <w:bCs/>
                <w:sz w:val="24"/>
                <w:szCs w:val="24"/>
              </w:rPr>
              <w:t>от 01.06.2023 № 01-06/120А</w:t>
            </w:r>
            <w:r w:rsidR="0077104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71049" w:rsidRDefault="00194651" w:rsidP="003C0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0D889A1A" wp14:editId="4C8CA020">
            <wp:simplePos x="0" y="0"/>
            <wp:positionH relativeFrom="column">
              <wp:posOffset>-689610</wp:posOffset>
            </wp:positionH>
            <wp:positionV relativeFrom="paragraph">
              <wp:posOffset>982980</wp:posOffset>
            </wp:positionV>
            <wp:extent cx="2162175" cy="788035"/>
            <wp:effectExtent l="0" t="0" r="9525" b="0"/>
            <wp:wrapNone/>
            <wp:docPr id="1" name="Рисунок 1" descr="SLP3OW05Us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Рисунок 48" descr="SLP3OW05Us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A5156" w:rsidRDefault="004A5156" w:rsidP="003C0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</w:t>
      </w:r>
      <w:r w:rsidR="0051516F">
        <w:rPr>
          <w:rFonts w:ascii="Times New Roman" w:hAnsi="Times New Roman" w:cs="Times New Roman"/>
          <w:sz w:val="28"/>
          <w:szCs w:val="28"/>
        </w:rPr>
        <w:t>жение об организации питания</w:t>
      </w:r>
    </w:p>
    <w:p w:rsidR="004A5156" w:rsidRDefault="004A5156" w:rsidP="004A5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156" w:rsidRDefault="000B7445" w:rsidP="008F19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D95B74" w:rsidRPr="00266378">
        <w:rPr>
          <w:rFonts w:ascii="Times New Roman" w:hAnsi="Times New Roman" w:cs="Times New Roman"/>
          <w:sz w:val="28"/>
          <w:szCs w:val="28"/>
        </w:rPr>
        <w:instrText>=</w:instrText>
      </w:r>
      <w:r w:rsidR="00D95B74">
        <w:rPr>
          <w:rFonts w:ascii="Times New Roman" w:hAnsi="Times New Roman" w:cs="Times New Roman"/>
          <w:sz w:val="28"/>
          <w:szCs w:val="28"/>
        </w:rPr>
        <w:instrText>1\*</w:instrText>
      </w:r>
      <w:r w:rsidR="00D95B74">
        <w:rPr>
          <w:rFonts w:ascii="Times New Roman" w:hAnsi="Times New Roman" w:cs="Times New Roman"/>
          <w:sz w:val="28"/>
          <w:szCs w:val="28"/>
          <w:lang w:val="en-US"/>
        </w:rPr>
        <w:instrText>Roman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D95B74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D95B74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174F38" w:rsidRDefault="00D95B74" w:rsidP="00515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F19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16F">
        <w:rPr>
          <w:rFonts w:ascii="Times New Roman" w:hAnsi="Times New Roman" w:cs="Times New Roman"/>
          <w:sz w:val="28"/>
          <w:szCs w:val="28"/>
        </w:rPr>
        <w:t>Настоящее об организации питания (далее – Положение) разработано для Муниципального дошкольного образовательн</w:t>
      </w:r>
      <w:r w:rsidR="009B5B89">
        <w:rPr>
          <w:rFonts w:ascii="Times New Roman" w:hAnsi="Times New Roman" w:cs="Times New Roman"/>
          <w:sz w:val="28"/>
          <w:szCs w:val="28"/>
        </w:rPr>
        <w:t>ого учреждения «Детский сад № 24</w:t>
      </w:r>
      <w:r w:rsidR="0051516F">
        <w:rPr>
          <w:rFonts w:ascii="Times New Roman" w:hAnsi="Times New Roman" w:cs="Times New Roman"/>
          <w:sz w:val="28"/>
          <w:szCs w:val="28"/>
        </w:rPr>
        <w:t xml:space="preserve"> </w:t>
      </w:r>
      <w:r w:rsidR="00771049">
        <w:rPr>
          <w:rFonts w:ascii="Times New Roman" w:hAnsi="Times New Roman" w:cs="Times New Roman"/>
          <w:sz w:val="28"/>
          <w:szCs w:val="28"/>
        </w:rPr>
        <w:t>комбинированного</w:t>
      </w:r>
      <w:r w:rsidR="0051516F">
        <w:rPr>
          <w:rFonts w:ascii="Times New Roman" w:hAnsi="Times New Roman" w:cs="Times New Roman"/>
          <w:sz w:val="28"/>
          <w:szCs w:val="28"/>
        </w:rPr>
        <w:t xml:space="preserve"> вида» (далее – ОО (Образовательная организация)</w:t>
      </w:r>
    </w:p>
    <w:p w:rsidR="0051516F" w:rsidRDefault="0051516F" w:rsidP="00515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Положение разработано в соответствии с требованиями:</w:t>
      </w:r>
    </w:p>
    <w:p w:rsidR="0051516F" w:rsidRDefault="0051516F" w:rsidP="00515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от 29.12.2012 № 273-ФЗ «Об образовании в Российской Федерации», Федерального закона от 30.03.1999 № 52-ФЗ 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 населения», утвержденными постановлением главного санитарного врача от 27.10.2020 № 32,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№28, устава ОО.</w:t>
      </w:r>
    </w:p>
    <w:p w:rsidR="0051516F" w:rsidRDefault="0051516F" w:rsidP="00515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Положение устанавливает порядок организации питания воспитанников и сотрудников в ОО.</w:t>
      </w:r>
    </w:p>
    <w:p w:rsidR="00174F38" w:rsidRDefault="000B7445" w:rsidP="00174F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174F38">
        <w:rPr>
          <w:rFonts w:ascii="Times New Roman" w:hAnsi="Times New Roman" w:cs="Times New Roman"/>
          <w:sz w:val="28"/>
          <w:szCs w:val="28"/>
        </w:rPr>
        <w:instrText xml:space="preserve"> =2\*</w:instrText>
      </w:r>
      <w:r w:rsidR="00174F38">
        <w:rPr>
          <w:rFonts w:ascii="Times New Roman" w:hAnsi="Times New Roman" w:cs="Times New Roman"/>
          <w:sz w:val="28"/>
          <w:szCs w:val="28"/>
          <w:lang w:val="en-US"/>
        </w:rPr>
        <w:instrText>Roman</w:instrText>
      </w:r>
      <w:r w:rsidR="00174F38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174F38">
        <w:rPr>
          <w:rFonts w:ascii="Times New Roman" w:hAnsi="Times New Roman" w:cs="Times New Roman"/>
          <w:noProof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E6354B">
        <w:rPr>
          <w:rFonts w:ascii="Times New Roman" w:hAnsi="Times New Roman" w:cs="Times New Roman"/>
          <w:sz w:val="28"/>
          <w:szCs w:val="28"/>
        </w:rPr>
        <w:t>. О</w:t>
      </w:r>
      <w:r w:rsidR="009B5B89">
        <w:rPr>
          <w:rFonts w:ascii="Times New Roman" w:hAnsi="Times New Roman" w:cs="Times New Roman"/>
          <w:sz w:val="28"/>
          <w:szCs w:val="28"/>
        </w:rPr>
        <w:t xml:space="preserve">рганизация работы </w:t>
      </w:r>
    </w:p>
    <w:p w:rsidR="00D55D1D" w:rsidRDefault="00786A12" w:rsidP="00786A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ОО представляет питание на базе  пищеблока ОО. Обслуживание осуществляется штатными работниками ОО, имеющими соответствующую квалификацию, прошедшими предварительный (при поступлении на работу) и периодический медицинские осмотры, профессиональную гигиеническую подготовку, вакцинацию, имеющими личную медицинскую книжку установленного образца.</w:t>
      </w:r>
    </w:p>
    <w:p w:rsidR="00786A12" w:rsidRDefault="00786A12" w:rsidP="00786A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 ОО выделены производственные помещения для приема и хранения продуктов, приготовления пищевые продукции. Производственные помещения оснащаются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механическими</w:t>
      </w:r>
      <w:proofErr w:type="gramEnd"/>
      <w:r>
        <w:rPr>
          <w:rFonts w:ascii="Times New Roman" w:hAnsi="Times New Roman" w:cs="Times New Roman"/>
          <w:sz w:val="28"/>
          <w:szCs w:val="28"/>
        </w:rPr>
        <w:t>, тепловыми и холодным оборудованием, инвентарем, посудой и  мебелью.</w:t>
      </w:r>
    </w:p>
    <w:p w:rsidR="00540DA3" w:rsidRDefault="00540DA3" w:rsidP="00786A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 Закупка пищевой продукции и сырья осуществляется в соответствии с Федеральным законом от 05.04.2013 № 44-ФЗ «О контрактной системе в сфере закупок  товаров, работ, услуг для обеспечения государственных и муниципальных нужд»</w:t>
      </w:r>
      <w:r w:rsidR="00E6354B">
        <w:rPr>
          <w:rFonts w:ascii="Times New Roman" w:hAnsi="Times New Roman" w:cs="Times New Roman"/>
          <w:sz w:val="28"/>
          <w:szCs w:val="28"/>
        </w:rPr>
        <w:t>.</w:t>
      </w:r>
    </w:p>
    <w:p w:rsidR="004A5156" w:rsidRDefault="000B7445" w:rsidP="00F841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F841A4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F841A4" w:rsidRPr="00F841A4">
        <w:rPr>
          <w:rFonts w:ascii="Times New Roman" w:hAnsi="Times New Roman" w:cs="Times New Roman"/>
          <w:sz w:val="28"/>
          <w:szCs w:val="28"/>
        </w:rPr>
        <w:instrText>=3\*</w:instrText>
      </w:r>
      <w:r w:rsidR="00F841A4">
        <w:rPr>
          <w:rFonts w:ascii="Times New Roman" w:hAnsi="Times New Roman" w:cs="Times New Roman"/>
          <w:sz w:val="28"/>
          <w:szCs w:val="28"/>
          <w:lang w:val="en-US"/>
        </w:rPr>
        <w:instrText>Roman</w:instrText>
      </w:r>
      <w:r w:rsidR="00F841A4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F841A4">
        <w:rPr>
          <w:rFonts w:ascii="Times New Roman" w:hAnsi="Times New Roman" w:cs="Times New Roman"/>
          <w:noProof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540DA3">
        <w:rPr>
          <w:rFonts w:ascii="Times New Roman" w:hAnsi="Times New Roman" w:cs="Times New Roman"/>
          <w:sz w:val="28"/>
          <w:szCs w:val="28"/>
        </w:rPr>
        <w:t>. Организация питания</w:t>
      </w:r>
    </w:p>
    <w:p w:rsidR="00FF760F" w:rsidRDefault="00F841A4" w:rsidP="00540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540DA3">
        <w:rPr>
          <w:rFonts w:ascii="Times New Roman" w:hAnsi="Times New Roman" w:cs="Times New Roman"/>
          <w:sz w:val="28"/>
          <w:szCs w:val="28"/>
        </w:rPr>
        <w:t>На начало учебного года приказом руководителя ОО назначаются лица, ответственные за организацию питания воспитанников в ОО. Определяются их функциональные обязанности.</w:t>
      </w:r>
    </w:p>
    <w:p w:rsidR="009B5B89" w:rsidRDefault="00540DA3" w:rsidP="00540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Воспитанники ОО получают </w:t>
      </w:r>
      <w:r w:rsidR="009B5B89">
        <w:rPr>
          <w:rFonts w:ascii="Times New Roman" w:hAnsi="Times New Roman" w:cs="Times New Roman"/>
          <w:sz w:val="28"/>
          <w:szCs w:val="28"/>
        </w:rPr>
        <w:t>пятиразовое</w:t>
      </w:r>
      <w:r>
        <w:rPr>
          <w:rFonts w:ascii="Times New Roman" w:hAnsi="Times New Roman" w:cs="Times New Roman"/>
          <w:sz w:val="28"/>
          <w:szCs w:val="28"/>
        </w:rPr>
        <w:t xml:space="preserve"> питание. </w:t>
      </w:r>
    </w:p>
    <w:p w:rsidR="00540DA3" w:rsidRDefault="00540DA3" w:rsidP="00540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Масса порции определяется соответственно возрасту ребенка для детей до 3 лет, с 3 до 7 лет (приложение 9 СанПиН 2.3/2.4.3590-20 таблица 1).</w:t>
      </w:r>
    </w:p>
    <w:p w:rsidR="00540DA3" w:rsidRDefault="00540DA3" w:rsidP="00540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Питание в ОО осуществляется в соответствии с разработанным не менее чем на 10 дней, утвержденным руководителем, меню приготавливаемых блюд. Допускается замена блюд в соответствии с таблицей замены пищевой продукции с учетом ее пищевой ценности (приложение 11 СанПиН 2.3/2.4.3590-20).</w:t>
      </w:r>
    </w:p>
    <w:p w:rsidR="00540DA3" w:rsidRDefault="00540DA3" w:rsidP="00540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Для обеспечения преемственности питания в приемных групповых, на «раздаче» размещается ежедневное меню основного (организованного) питания на сутки с указанием наименования приема пищи, </w:t>
      </w:r>
      <w:r w:rsidR="00764CA3">
        <w:rPr>
          <w:rFonts w:ascii="Times New Roman" w:hAnsi="Times New Roman" w:cs="Times New Roman"/>
          <w:sz w:val="28"/>
          <w:szCs w:val="28"/>
        </w:rPr>
        <w:t>наименования блюда, массы порции, калорийности порции и рекомендации по организации здорового питания.</w:t>
      </w:r>
    </w:p>
    <w:p w:rsidR="00764CA3" w:rsidRDefault="00764CA3" w:rsidP="00540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 целях контроля за качеством и безопасностью приготовленной пищевой продукции на пищеблоке отбирается суточная проба от каждой приготовленной пищевой продукции.</w:t>
      </w:r>
    </w:p>
    <w:p w:rsidR="00764CA3" w:rsidRDefault="00764CA3" w:rsidP="00540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Родители (законные представители)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воспитанников, нуждающихся в лечебном и диетическом питании предоставляют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назначение лечащего врача, индивидуальное меню, разработанное специалистом-диетологом с учетом заболевания ребенка.</w:t>
      </w:r>
    </w:p>
    <w:p w:rsidR="00764CA3" w:rsidRDefault="00764CA3" w:rsidP="00540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При  наличии в ОО воспитанников, имеющих рекомендации по лечебному и диетическому питанию, в меню-требование включают блюда лечебного и диетического питания.</w:t>
      </w:r>
    </w:p>
    <w:p w:rsidR="00764CA3" w:rsidRDefault="00764CA3" w:rsidP="00540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B6">
        <w:rPr>
          <w:rFonts w:ascii="Times New Roman" w:hAnsi="Times New Roman" w:cs="Times New Roman"/>
          <w:sz w:val="28"/>
          <w:szCs w:val="28"/>
        </w:rPr>
        <w:lastRenderedPageBreak/>
        <w:t>3.9. Допускается употребление детьми готовых домашних блюд, предоставленных родителями (законными представителями) детей. С этой целью на пищеблоке ОО в холодильнике для хранения готовой пищевой продукции выделяется место для временного хранения готовых блюд. Младший воспитатель группы, которую посещает воспитанник, получает разогретое блюдо. Прием пищи осуществляется в групповой одновременно с другими воспитанниками.</w:t>
      </w:r>
    </w:p>
    <w:p w:rsidR="00764CA3" w:rsidRDefault="00764CA3" w:rsidP="00540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На основе меню ежедневно, на следующий день составляется меню-требование и утверждается руководителем ОО.</w:t>
      </w:r>
    </w:p>
    <w:p w:rsidR="00764CA3" w:rsidRDefault="001E5561" w:rsidP="00540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Меню-требование составляется отдельно для детей групп раннего возраста – с 1 до 3 лет; групп дошкольного возраста – с 3 до 7 лет.</w:t>
      </w:r>
    </w:p>
    <w:p w:rsidR="001E5561" w:rsidRDefault="001E5561" w:rsidP="00540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При составлении меню – требования учитывается:</w:t>
      </w:r>
    </w:p>
    <w:p w:rsidR="001E5561" w:rsidRDefault="001E5561" w:rsidP="00540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среднесуточный набор продуктов для возрастной группы до 3 лет и с 3 до 7 лет;</w:t>
      </w:r>
    </w:p>
    <w:p w:rsidR="001E5561" w:rsidRDefault="001E5561" w:rsidP="00540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блюд для этих групп;</w:t>
      </w:r>
    </w:p>
    <w:p w:rsidR="001E5561" w:rsidRDefault="001E5561" w:rsidP="00540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суточная потребность в пищевых веществах, энергии, витаминах и минеральных веществах;</w:t>
      </w:r>
    </w:p>
    <w:p w:rsidR="001E5561" w:rsidRDefault="001E5561" w:rsidP="00540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нормы потерь при холодной и тепловой обработке продуктов;</w:t>
      </w:r>
    </w:p>
    <w:p w:rsidR="001E5561" w:rsidRDefault="001E5561" w:rsidP="00540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выход готовых блюд;</w:t>
      </w:r>
    </w:p>
    <w:p w:rsidR="001E5561" w:rsidRDefault="001E5561" w:rsidP="00540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нормы взаимозаменяемости продуктов при приготовлении блюд;</w:t>
      </w:r>
    </w:p>
    <w:p w:rsidR="001E5561" w:rsidRDefault="001E5561" w:rsidP="00540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Роспотребнадзора в отношении запрещенных продуктов и блюд в детском питании, использование, которых может стать причиной возникновения желудочно-кишечного заболевания, отравлении.</w:t>
      </w:r>
    </w:p>
    <w:p w:rsidR="001E5561" w:rsidRDefault="001E5561" w:rsidP="00540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При необходимости внесения изменения в меню (несвоевременный завоз продуктов, недоброкачественность продукта) в меню-требование вносятся изменения и заверяются подписью руководителя ОО.</w:t>
      </w:r>
    </w:p>
    <w:p w:rsidR="001E5561" w:rsidRDefault="001E5561" w:rsidP="00540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Выдача готовых блюд на группы производится </w:t>
      </w:r>
      <w:r w:rsidR="00DC4DE5">
        <w:rPr>
          <w:rFonts w:ascii="Times New Roman" w:hAnsi="Times New Roman" w:cs="Times New Roman"/>
          <w:sz w:val="28"/>
          <w:szCs w:val="28"/>
        </w:rPr>
        <w:t>с разрешения бракеражной комиссии ОО, после снятия пробы представителями бракеражной комиссии (не менее трех человек) и записи в «Журнале бракеража готовой пищевой продукции» результатов оценки готовых блюд.</w:t>
      </w:r>
    </w:p>
    <w:p w:rsidR="0000368F" w:rsidRDefault="000B7445" w:rsidP="000036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00368F">
        <w:rPr>
          <w:rFonts w:ascii="Times New Roman" w:hAnsi="Times New Roman" w:cs="Times New Roman"/>
          <w:sz w:val="28"/>
          <w:szCs w:val="28"/>
        </w:rPr>
        <w:instrText xml:space="preserve"> =4\*</w:instrText>
      </w:r>
      <w:r w:rsidR="0000368F">
        <w:rPr>
          <w:rFonts w:ascii="Times New Roman" w:hAnsi="Times New Roman" w:cs="Times New Roman"/>
          <w:sz w:val="28"/>
          <w:szCs w:val="28"/>
          <w:lang w:val="en-US"/>
        </w:rPr>
        <w:instrText>Roman</w:instrText>
      </w:r>
      <w:r w:rsidR="0000368F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00368F">
        <w:rPr>
          <w:rFonts w:ascii="Times New Roman" w:hAnsi="Times New Roman" w:cs="Times New Roman"/>
          <w:noProof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00368F" w:rsidRPr="0000368F">
        <w:rPr>
          <w:rFonts w:ascii="Times New Roman" w:hAnsi="Times New Roman" w:cs="Times New Roman"/>
          <w:sz w:val="28"/>
          <w:szCs w:val="28"/>
        </w:rPr>
        <w:t>.</w:t>
      </w:r>
      <w:r w:rsidR="00227289">
        <w:rPr>
          <w:rFonts w:ascii="Times New Roman" w:hAnsi="Times New Roman" w:cs="Times New Roman"/>
          <w:sz w:val="28"/>
          <w:szCs w:val="28"/>
        </w:rPr>
        <w:t xml:space="preserve">  Организация питания воспитанников в группах</w:t>
      </w:r>
    </w:p>
    <w:p w:rsidR="00227289" w:rsidRDefault="00227289" w:rsidP="00227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 Работа по организации питания воспитанников в группах осуществляется под  руководством воспитателя и заключается:</w:t>
      </w:r>
    </w:p>
    <w:p w:rsidR="00227289" w:rsidRDefault="00227289" w:rsidP="00227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создании безопасных условий при подготовке и во время приема пищи;</w:t>
      </w:r>
    </w:p>
    <w:p w:rsidR="00227289" w:rsidRDefault="00227289" w:rsidP="00227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формировании культурно-гигиенических навыков во время приема пищи воспитанниками.</w:t>
      </w:r>
    </w:p>
    <w:p w:rsidR="00227289" w:rsidRDefault="00227289" w:rsidP="00227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Привлекать воспитанников к получению пищи с пищеблока категорически запрещается.</w:t>
      </w:r>
    </w:p>
    <w:p w:rsidR="00227289" w:rsidRDefault="00227289" w:rsidP="00227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Перед раздачей воспитанникам младший воспитатель обязан:</w:t>
      </w:r>
    </w:p>
    <w:p w:rsidR="00227289" w:rsidRDefault="00227289" w:rsidP="00227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проверить помещение;</w:t>
      </w:r>
    </w:p>
    <w:p w:rsidR="00227289" w:rsidRDefault="00227289" w:rsidP="00227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промыть столы горячей водой с мылом;</w:t>
      </w:r>
    </w:p>
    <w:p w:rsidR="00227289" w:rsidRDefault="00227289" w:rsidP="00227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тщательно вымыть руки;</w:t>
      </w:r>
    </w:p>
    <w:p w:rsidR="00227289" w:rsidRDefault="00227289" w:rsidP="00227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надеть специальную одежду для получения и раздачи пищи;</w:t>
      </w:r>
    </w:p>
    <w:p w:rsidR="00227289" w:rsidRDefault="00227289" w:rsidP="00227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сервировать столы в соответствии с приемом пищи.</w:t>
      </w:r>
    </w:p>
    <w:p w:rsidR="00227289" w:rsidRDefault="00227289" w:rsidP="00227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К сервировке столов могут привлекаться дети с 3 лет.</w:t>
      </w:r>
    </w:p>
    <w:p w:rsidR="00227289" w:rsidRDefault="00227289" w:rsidP="00227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С целью формирования трудовых навыков и воспитания самостоятельности во время «дежурства по столовой» воспитателю необходимо сочетать работу дежурных и каждого  воспитанника (например: салфетницы собирают дежурные, а тарелки за собой убирают дети).</w:t>
      </w:r>
    </w:p>
    <w:p w:rsidR="00227289" w:rsidRDefault="00227289" w:rsidP="00227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Во время раздачи пищи категорически запре</w:t>
      </w:r>
      <w:r w:rsidR="00780449">
        <w:rPr>
          <w:rFonts w:ascii="Times New Roman" w:hAnsi="Times New Roman" w:cs="Times New Roman"/>
          <w:sz w:val="28"/>
          <w:szCs w:val="28"/>
        </w:rPr>
        <w:t>щается нахождение воспитанников  в обеденной зоне.</w:t>
      </w:r>
    </w:p>
    <w:p w:rsidR="00780449" w:rsidRDefault="00780449" w:rsidP="00227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Подача блюд и прием пищи в обед осуществляется в следующем порядке:</w:t>
      </w:r>
    </w:p>
    <w:p w:rsidR="00780449" w:rsidRDefault="00780449" w:rsidP="00227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время сервировки столов на столы ставятся хлебные тарелки с хлебом;</w:t>
      </w:r>
    </w:p>
    <w:p w:rsidR="00780449" w:rsidRDefault="00780449" w:rsidP="00227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разливают </w:t>
      </w:r>
      <w:r w:rsidR="000B7445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F841A4">
        <w:rPr>
          <w:rFonts w:ascii="Times New Roman" w:hAnsi="Times New Roman" w:cs="Times New Roman"/>
          <w:sz w:val="28"/>
          <w:szCs w:val="28"/>
        </w:rPr>
        <w:instrText>=3\*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Roman</w:instrText>
      </w:r>
      <w:r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0B7445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III</w:t>
      </w:r>
      <w:r w:rsidR="000B7445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блюдо;</w:t>
      </w:r>
    </w:p>
    <w:p w:rsidR="00780449" w:rsidRDefault="00780449" w:rsidP="00227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салатницы, согласно меню, раскладывают салат (порционные овощи);</w:t>
      </w:r>
    </w:p>
    <w:p w:rsidR="00780449" w:rsidRDefault="00780449" w:rsidP="00227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1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подается первое блюдо;</w:t>
      </w:r>
    </w:p>
    <w:p w:rsidR="00780449" w:rsidRDefault="00EB16A6" w:rsidP="00227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0449">
        <w:rPr>
          <w:rFonts w:ascii="Times New Roman" w:hAnsi="Times New Roman" w:cs="Times New Roman"/>
          <w:sz w:val="28"/>
          <w:szCs w:val="28"/>
        </w:rPr>
        <w:t>воспитанники рассаживаются за столы и начинают прием пищи с салата (порционных овощей);</w:t>
      </w:r>
    </w:p>
    <w:p w:rsidR="00780449" w:rsidRDefault="00780449" w:rsidP="00227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мере употребления воспитанниками блюда, младший воспитатель убирает со  столов салатники;</w:t>
      </w:r>
    </w:p>
    <w:p w:rsidR="006E06E4" w:rsidRDefault="006E06E4" w:rsidP="00227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воспитанники приступают к приему первого блюда;</w:t>
      </w:r>
    </w:p>
    <w:p w:rsidR="006E06E4" w:rsidRDefault="006E06E4" w:rsidP="00227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окончании, младший воспитатель убирает со столов тарелки из-под первого;</w:t>
      </w:r>
    </w:p>
    <w:p w:rsidR="006E06E4" w:rsidRDefault="006E06E4" w:rsidP="00227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подается второе блюдо;</w:t>
      </w:r>
    </w:p>
    <w:p w:rsidR="006E06E4" w:rsidRDefault="006E06E4" w:rsidP="00227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пищи заканчивается приемом третьего блюда.</w:t>
      </w:r>
    </w:p>
    <w:p w:rsidR="006E06E4" w:rsidRDefault="006E06E4" w:rsidP="00227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Прием пищи педагогам и воспитанникам может осуществляться  одновременно.</w:t>
      </w:r>
    </w:p>
    <w:p w:rsidR="006E06E4" w:rsidRDefault="006E06E4" w:rsidP="00227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В группах раннего возраста воспитанников, у которых не сформирован навык самостоятельного приема пищи, докармливают.</w:t>
      </w:r>
    </w:p>
    <w:p w:rsidR="006E06E4" w:rsidRDefault="000B7445" w:rsidP="006E06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6E06E4">
        <w:rPr>
          <w:rFonts w:ascii="Times New Roman" w:hAnsi="Times New Roman" w:cs="Times New Roman"/>
          <w:sz w:val="28"/>
          <w:szCs w:val="28"/>
        </w:rPr>
        <w:instrText xml:space="preserve"> =5\*</w:instrText>
      </w:r>
      <w:r w:rsidR="006E06E4">
        <w:rPr>
          <w:rFonts w:ascii="Times New Roman" w:hAnsi="Times New Roman" w:cs="Times New Roman"/>
          <w:sz w:val="28"/>
          <w:szCs w:val="28"/>
          <w:lang w:val="en-US"/>
        </w:rPr>
        <w:instrText>Roman</w:instrText>
      </w:r>
      <w:r w:rsidR="006E06E4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6E06E4">
        <w:rPr>
          <w:rFonts w:ascii="Times New Roman" w:hAnsi="Times New Roman" w:cs="Times New Roman"/>
          <w:noProof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6E06E4" w:rsidRPr="006E06E4">
        <w:rPr>
          <w:rFonts w:ascii="Times New Roman" w:hAnsi="Times New Roman" w:cs="Times New Roman"/>
          <w:sz w:val="28"/>
          <w:szCs w:val="28"/>
        </w:rPr>
        <w:t xml:space="preserve">. </w:t>
      </w:r>
      <w:r w:rsidR="006E06E4">
        <w:rPr>
          <w:rFonts w:ascii="Times New Roman" w:hAnsi="Times New Roman" w:cs="Times New Roman"/>
          <w:sz w:val="28"/>
          <w:szCs w:val="28"/>
        </w:rPr>
        <w:t>Питьевой режим</w:t>
      </w:r>
    </w:p>
    <w:p w:rsidR="006E06E4" w:rsidRDefault="006E06E4" w:rsidP="006E06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Питьевой режим воспитанников обеспечивается двумя способами: кипяченой и</w:t>
      </w:r>
      <w:r w:rsidR="000B14EB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расфасованной в бутылки водой.</w:t>
      </w:r>
    </w:p>
    <w:p w:rsidR="006E06E4" w:rsidRDefault="006E06E4" w:rsidP="006E06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Свободный доступ воспитанников к питьевой воде обеспечивается в течение всего времени пребывания в ОО.</w:t>
      </w:r>
    </w:p>
    <w:p w:rsidR="006E06E4" w:rsidRDefault="006E06E4" w:rsidP="006E06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При организации питьевого режима соблюдаются правила и нормативы, установленные СанПиН 2.3/2.4.3590-20.</w:t>
      </w:r>
    </w:p>
    <w:p w:rsidR="00EB16A6" w:rsidRDefault="00EB16A6" w:rsidP="006E06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6A6" w:rsidRDefault="00EB16A6" w:rsidP="006E06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6E4" w:rsidRDefault="000B7445" w:rsidP="006E06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6E06E4">
        <w:rPr>
          <w:rFonts w:ascii="Times New Roman" w:hAnsi="Times New Roman" w:cs="Times New Roman"/>
          <w:sz w:val="28"/>
          <w:szCs w:val="28"/>
        </w:rPr>
        <w:instrText xml:space="preserve"> =</w:instrText>
      </w:r>
      <w:r w:rsidR="006E06E4" w:rsidRPr="006E06E4">
        <w:rPr>
          <w:rFonts w:ascii="Times New Roman" w:hAnsi="Times New Roman" w:cs="Times New Roman"/>
          <w:sz w:val="28"/>
          <w:szCs w:val="28"/>
        </w:rPr>
        <w:instrText>6\*</w:instrText>
      </w:r>
      <w:r w:rsidR="006E06E4">
        <w:rPr>
          <w:rFonts w:ascii="Times New Roman" w:hAnsi="Times New Roman" w:cs="Times New Roman"/>
          <w:sz w:val="28"/>
          <w:szCs w:val="28"/>
          <w:lang w:val="en-US"/>
        </w:rPr>
        <w:instrText>Roman</w:instrText>
      </w:r>
      <w:r w:rsidR="006E06E4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6E06E4">
        <w:rPr>
          <w:rFonts w:ascii="Times New Roman" w:hAnsi="Times New Roman" w:cs="Times New Roman"/>
          <w:noProof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6E06E4" w:rsidRPr="006E06E4">
        <w:rPr>
          <w:rFonts w:ascii="Times New Roman" w:hAnsi="Times New Roman" w:cs="Times New Roman"/>
          <w:sz w:val="28"/>
          <w:szCs w:val="28"/>
        </w:rPr>
        <w:t>.</w:t>
      </w:r>
      <w:r w:rsidR="006E06E4">
        <w:rPr>
          <w:rFonts w:ascii="Times New Roman" w:hAnsi="Times New Roman" w:cs="Times New Roman"/>
          <w:sz w:val="28"/>
          <w:szCs w:val="28"/>
        </w:rPr>
        <w:t xml:space="preserve"> Порядок учета питания, поступления и контроля денежных средств на  продукты питания</w:t>
      </w:r>
    </w:p>
    <w:p w:rsidR="006E06E4" w:rsidRDefault="006E06E4" w:rsidP="006E06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Лицо, ответственное за учет посещаемости воспитанников ежедневно осуществляет учет присутствующих (питающихся) воспитанников в журнале посещаемости детей.</w:t>
      </w:r>
    </w:p>
    <w:p w:rsidR="006E06E4" w:rsidRDefault="006E06E4" w:rsidP="006E06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Ежедневно шеф-повар составляет меню-требование на следующий рабочий  день.</w:t>
      </w:r>
    </w:p>
    <w:p w:rsidR="006E06E4" w:rsidRDefault="006E06E4" w:rsidP="006E06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Меню-требование составляется на основании сведений, подаваемых лицом, ответственным за учет посещаемости воспитанников. Данная информация складывается из количества присутствующих (питающихся) воспитанников и сотрудников на сегодняшний день и уточненных к 11:00 часам данных о присутствующих (питающихся) воспитанника, и сотрудниках на следующий день.</w:t>
      </w:r>
    </w:p>
    <w:p w:rsidR="006E06E4" w:rsidRDefault="006E06E4" w:rsidP="006E06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На следующий день, с 8:30 до 09:00</w:t>
      </w:r>
      <w:r w:rsidR="00865E14">
        <w:rPr>
          <w:rFonts w:ascii="Times New Roman" w:hAnsi="Times New Roman" w:cs="Times New Roman"/>
          <w:sz w:val="28"/>
          <w:szCs w:val="28"/>
        </w:rPr>
        <w:t xml:space="preserve"> утра в процессе обхода групп лицом, ответственным за учет посещаемости воспитанников, воспитатели подают сведения о фактическом присутствии воспитанников и сотрудников на группах.</w:t>
      </w:r>
      <w:r w:rsidR="00C033AE">
        <w:rPr>
          <w:rFonts w:ascii="Times New Roman" w:hAnsi="Times New Roman" w:cs="Times New Roman"/>
          <w:sz w:val="28"/>
          <w:szCs w:val="28"/>
        </w:rPr>
        <w:t xml:space="preserve"> </w:t>
      </w:r>
      <w:r w:rsidR="00C033AE">
        <w:rPr>
          <w:rFonts w:ascii="Times New Roman" w:hAnsi="Times New Roman" w:cs="Times New Roman"/>
          <w:sz w:val="28"/>
          <w:szCs w:val="28"/>
        </w:rPr>
        <w:lastRenderedPageBreak/>
        <w:t>На основании собранной информации сведения о присутствующих (питающихся) воспитанниках и сотрудниках подаются на пищеблок.</w:t>
      </w:r>
    </w:p>
    <w:p w:rsidR="00C033AE" w:rsidRDefault="00C033AE" w:rsidP="006E06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Если по факту пришло меньше воспитанников (более чем на 3 человека), чем было заявлено в меню-требовании, то (т.к. закладка продуктов для приготовления завтрака произошла) готовые порции отпускаются другим воспитанникам, как дополнительное питание, главным образом воспитанникам дошкольного возраста в виде увеличения нормы блюда.</w:t>
      </w:r>
    </w:p>
    <w:p w:rsidR="00C033AE" w:rsidRDefault="00C033AE" w:rsidP="006E06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С последующим приемом пищи (обед, полдник, ужин) заболевшие воспитанники, снимаются с питания в этот день, а продукты, оставшиеся невостребованными, возвращаются на склад.</w:t>
      </w:r>
    </w:p>
    <w:p w:rsidR="00C033AE" w:rsidRDefault="00C033AE" w:rsidP="006E06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Для возврата на склад продуктов, оставшихся невостребованными, </w:t>
      </w:r>
      <w:r w:rsidRPr="000B14EB">
        <w:rPr>
          <w:rFonts w:ascii="Times New Roman" w:hAnsi="Times New Roman" w:cs="Times New Roman"/>
          <w:sz w:val="28"/>
          <w:szCs w:val="28"/>
        </w:rPr>
        <w:t>шеф-повар</w:t>
      </w:r>
      <w:r w:rsidR="0007706F" w:rsidRPr="000B14EB">
        <w:rPr>
          <w:rFonts w:ascii="Times New Roman" w:hAnsi="Times New Roman" w:cs="Times New Roman"/>
          <w:sz w:val="28"/>
          <w:szCs w:val="28"/>
        </w:rPr>
        <w:t>, составляет ходатайство о снятии продуктов питания.</w:t>
      </w:r>
    </w:p>
    <w:p w:rsidR="0007706F" w:rsidRDefault="0007706F" w:rsidP="006E06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Не производится возврат на склад продуктов питания, выписанных по меню-требованию для приготовления обеда, если они прошли кулинарную обработку в соответствии с технологией приготовления детского питания:</w:t>
      </w:r>
    </w:p>
    <w:p w:rsidR="0007706F" w:rsidRDefault="0007706F" w:rsidP="006E06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мясо, куры, печень, так как перед закладкой, производимой в 7:30,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дефростируют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(размораживают), повторной заморозке указанная продукция не подлежит;</w:t>
      </w:r>
    </w:p>
    <w:p w:rsidR="0007706F" w:rsidRDefault="0007706F" w:rsidP="006E06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овощи, если они прошли тепловую обработку;</w:t>
      </w:r>
    </w:p>
    <w:p w:rsidR="0007706F" w:rsidRDefault="0007706F" w:rsidP="006E06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продукты, срок реализации которых не позволяет их дальнейшее хранение.</w:t>
      </w:r>
    </w:p>
    <w:p w:rsidR="0007706F" w:rsidRDefault="0007706F" w:rsidP="006E06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 Возврату на склад подлежат продукты: яйцо, консервация (овощная, фруктовая), сгущенное молоко, кондитерские изделия, масло сливочное, молоко сухое, масло</w:t>
      </w:r>
      <w:r w:rsidR="001E4EA9">
        <w:rPr>
          <w:rFonts w:ascii="Times New Roman" w:hAnsi="Times New Roman" w:cs="Times New Roman"/>
          <w:sz w:val="28"/>
          <w:szCs w:val="28"/>
        </w:rPr>
        <w:t xml:space="preserve"> растительное, сахар, крупы, макароны, фрукты, овощи.</w:t>
      </w:r>
    </w:p>
    <w:p w:rsidR="001E4EA9" w:rsidRDefault="001E4EA9" w:rsidP="006E06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 Если по факту пришло больше воспитанников (более чем на 5 человек),  чем было заявлено в меню-требовании, то для всех питающихся воспитанников уменьшают выход блюд на завтрак.</w:t>
      </w:r>
    </w:p>
    <w:p w:rsidR="001E4EA9" w:rsidRDefault="001E4EA9" w:rsidP="006E06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6.11. Кладовщик к последующим приемам пищи (обед, полдник, ужин), после составления </w:t>
      </w:r>
      <w:r w:rsidRPr="000B14EB">
        <w:rPr>
          <w:rFonts w:ascii="Times New Roman" w:hAnsi="Times New Roman" w:cs="Times New Roman"/>
          <w:sz w:val="28"/>
          <w:szCs w:val="28"/>
        </w:rPr>
        <w:t>шеф-поваром</w:t>
      </w:r>
      <w:r>
        <w:rPr>
          <w:rFonts w:ascii="Times New Roman" w:hAnsi="Times New Roman" w:cs="Times New Roman"/>
          <w:sz w:val="28"/>
          <w:szCs w:val="28"/>
        </w:rPr>
        <w:t xml:space="preserve"> ходатайства на выдачу продуктов со склада, производит выдачу дополнительного количества продуктов питания со склада.</w:t>
      </w:r>
    </w:p>
    <w:p w:rsidR="001E4EA9" w:rsidRDefault="001E4EA9" w:rsidP="006E06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6.12. Выдача неиспользованных порций и закладка продуктов, возврат на склад которых невозможен в виде дополнительного питания или увеличения выхода блюд, а также уменьшение порций оформляется соответствующим актом </w:t>
      </w:r>
      <w:r>
        <w:rPr>
          <w:rFonts w:ascii="Times New Roman" w:hAnsi="Times New Roman" w:cs="Times New Roman"/>
          <w:sz w:val="28"/>
          <w:szCs w:val="28"/>
        </w:rPr>
        <w:lastRenderedPageBreak/>
        <w:t>коррекции меню-требования, который составляется членами бракеражной комиссии.</w:t>
      </w:r>
    </w:p>
    <w:p w:rsidR="001E4EA9" w:rsidRDefault="001E4EA9" w:rsidP="006E06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6.13. </w:t>
      </w:r>
      <w:r w:rsidRPr="000B14EB">
        <w:rPr>
          <w:rFonts w:ascii="Times New Roman" w:hAnsi="Times New Roman" w:cs="Times New Roman"/>
          <w:sz w:val="28"/>
          <w:szCs w:val="28"/>
        </w:rPr>
        <w:t>Шеф-повар</w:t>
      </w:r>
      <w:r>
        <w:rPr>
          <w:rFonts w:ascii="Times New Roman" w:hAnsi="Times New Roman" w:cs="Times New Roman"/>
          <w:sz w:val="28"/>
          <w:szCs w:val="28"/>
        </w:rPr>
        <w:t xml:space="preserve"> вносит изменения в меню-требование на последующие виды приема пищи по количеству прибывших питающихся, которые заверяют подписью руководителя ОО.</w:t>
      </w:r>
    </w:p>
    <w:p w:rsidR="001E4EA9" w:rsidRDefault="001E4EA9" w:rsidP="006E06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6.14. Кладовщик при заказе поставки продуктов питания  от поставщиков должен предусматривать необходимость дополнения продуктов.</w:t>
      </w:r>
    </w:p>
    <w:p w:rsidR="001E4EA9" w:rsidRDefault="001E4EA9" w:rsidP="006E06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6.15. В случаях возврата на склад продуктов и выдачи дополнительного количества продуктов</w:t>
      </w:r>
      <w:r w:rsidR="00053B1B">
        <w:rPr>
          <w:rFonts w:ascii="Times New Roman" w:hAnsi="Times New Roman" w:cs="Times New Roman"/>
          <w:sz w:val="28"/>
          <w:szCs w:val="28"/>
        </w:rPr>
        <w:t xml:space="preserve"> питания со склада шеф-поваром и кладовщиком</w:t>
      </w:r>
      <w:proofErr w:type="gramStart"/>
      <w:r w:rsidR="00053B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53B1B">
        <w:rPr>
          <w:rFonts w:ascii="Times New Roman" w:hAnsi="Times New Roman" w:cs="Times New Roman"/>
          <w:sz w:val="28"/>
          <w:szCs w:val="28"/>
        </w:rPr>
        <w:t xml:space="preserve"> составляется накладная (требование).</w:t>
      </w:r>
    </w:p>
    <w:p w:rsidR="00053B1B" w:rsidRDefault="00053B1B" w:rsidP="006E06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6.16. Учет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</w:t>
      </w:r>
    </w:p>
    <w:p w:rsidR="00053B1B" w:rsidRDefault="00053B1B" w:rsidP="006E06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6.17. Ежемесячно, по факту на последний рабочий день месяца лицо, ответственное за учет посещаемости воспитанников, сотрудников проводит работу по составлению табеля учета посещаемости детей отдельно по каждой группе и табеля учета питающихся сотрудников. Заполненные табеля с подписью руководителя ОО предоставляют в бухгалтерию ОО.</w:t>
      </w:r>
    </w:p>
    <w:p w:rsidR="00053B1B" w:rsidRDefault="00053B1B" w:rsidP="006E06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6.18. Начисление оплаты за питание воспитанников производится бухгалтером ОО на основании табелей учета посещаемости детей.</w:t>
      </w:r>
    </w:p>
    <w:p w:rsidR="00053B1B" w:rsidRDefault="00053B1B" w:rsidP="006E06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6.19. Начисление оплаты за питание сотрудников производится бухгалтером ОО на основании табеля учета питающихся сотрудников.</w:t>
      </w:r>
    </w:p>
    <w:p w:rsidR="00EA7BC3" w:rsidRDefault="00EA7BC3" w:rsidP="006E06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6.20. Оплата питания сотрудниками производится </w:t>
      </w:r>
      <w:r w:rsidR="000B14EB">
        <w:rPr>
          <w:rFonts w:ascii="Times New Roman" w:hAnsi="Times New Roman" w:cs="Times New Roman"/>
          <w:sz w:val="28"/>
          <w:szCs w:val="28"/>
        </w:rPr>
        <w:t>по безналичному расчету на основании заявления</w:t>
      </w:r>
      <w:r>
        <w:rPr>
          <w:rFonts w:ascii="Times New Roman" w:hAnsi="Times New Roman" w:cs="Times New Roman"/>
          <w:sz w:val="28"/>
          <w:szCs w:val="28"/>
        </w:rPr>
        <w:t>. Средства, полученные от оплаты питания сотрудниками ОО, расходуются на приобретение продуктов питания.</w:t>
      </w:r>
    </w:p>
    <w:p w:rsidR="00EA7BC3" w:rsidRDefault="00EA7BC3" w:rsidP="006E06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6.21. Вопросы финансового обеспечения организации питания ОО отнесено к компетенции руководителя и главного бухгалтера ОО.</w:t>
      </w:r>
    </w:p>
    <w:p w:rsidR="00EA7BC3" w:rsidRDefault="00EA7BC3" w:rsidP="006E06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6.22. Приобретение продуктов питания в основном осуществляется из внебюджетного источника (родительская плата), частично за счет компенсации родительской  платы по бюджетным источникам финансирования.</w:t>
      </w:r>
    </w:p>
    <w:p w:rsidR="00EA7BC3" w:rsidRDefault="00EA7BC3" w:rsidP="006E06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6.23. Нормативная стоимость питания детей устанавливается учредителем.</w:t>
      </w:r>
    </w:p>
    <w:p w:rsidR="00EA7BC3" w:rsidRDefault="00EA7BC3" w:rsidP="006E06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6.24. В течении месяца в стоимости дневного рациона питания допускаются небольшие отклонения от установленной суммы, но средняя стоимость дневного рациона за месяц выдерживается не ниже установленной.</w:t>
      </w:r>
    </w:p>
    <w:p w:rsidR="00EA7BC3" w:rsidRDefault="00EA7BC3" w:rsidP="006E06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6.25. Прием продуктов от поставщиков осуществляет кладовщик.</w:t>
      </w:r>
    </w:p>
    <w:p w:rsidR="00EA7BC3" w:rsidRDefault="00EA7BC3" w:rsidP="006E06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6.26. Кладовщик во время приема продуктов осуществляет проверку сопроводительной документации (сертификаты качества, ветеринарные свидетельства, товарные накладные)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еса, качества продуктов на соотв</w:t>
      </w:r>
      <w:r w:rsidR="004B2AD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B2AD1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вие заявленным параметрам, сроки годности и </w:t>
      </w:r>
      <w:r w:rsidR="004B2AD1">
        <w:rPr>
          <w:rFonts w:ascii="Times New Roman" w:hAnsi="Times New Roman" w:cs="Times New Roman"/>
          <w:sz w:val="28"/>
          <w:szCs w:val="28"/>
        </w:rPr>
        <w:t>реализации продукции, соблюдение условий транспортировки и т.д.</w:t>
      </w:r>
    </w:p>
    <w:p w:rsidR="004B2AD1" w:rsidRDefault="000B7445" w:rsidP="004B2A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4B2AD1">
        <w:rPr>
          <w:rFonts w:ascii="Times New Roman" w:hAnsi="Times New Roman" w:cs="Times New Roman"/>
          <w:sz w:val="28"/>
          <w:szCs w:val="28"/>
        </w:rPr>
        <w:instrText xml:space="preserve"> =7\*</w:instrText>
      </w:r>
      <w:r w:rsidR="004B2AD1">
        <w:rPr>
          <w:rFonts w:ascii="Times New Roman" w:hAnsi="Times New Roman" w:cs="Times New Roman"/>
          <w:sz w:val="28"/>
          <w:szCs w:val="28"/>
          <w:lang w:val="en-US"/>
        </w:rPr>
        <w:instrText>Roman</w:instrText>
      </w:r>
      <w:r w:rsidR="004B2AD1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4B2AD1">
        <w:rPr>
          <w:rFonts w:ascii="Times New Roman" w:hAnsi="Times New Roman" w:cs="Times New Roman"/>
          <w:noProof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4B2AD1" w:rsidRPr="004B2AD1">
        <w:rPr>
          <w:rFonts w:ascii="Times New Roman" w:hAnsi="Times New Roman" w:cs="Times New Roman"/>
          <w:sz w:val="28"/>
          <w:szCs w:val="28"/>
        </w:rPr>
        <w:t xml:space="preserve">. </w:t>
      </w:r>
      <w:r w:rsidR="004B2AD1">
        <w:rPr>
          <w:rFonts w:ascii="Times New Roman" w:hAnsi="Times New Roman" w:cs="Times New Roman"/>
          <w:sz w:val="28"/>
          <w:szCs w:val="28"/>
        </w:rPr>
        <w:t xml:space="preserve"> Организация и порядок предоставления бесплатного двухразового питания воспитанникам с ограниченными возможностями здоровья</w:t>
      </w:r>
    </w:p>
    <w:p w:rsidR="004B2AD1" w:rsidRDefault="004B2AD1" w:rsidP="004B2A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ОО предоставляет бесплатное двухразовое питание воспитанникам с ограниченными возможностями здоровья (далее ОВЗ).</w:t>
      </w:r>
    </w:p>
    <w:p w:rsidR="004B2AD1" w:rsidRDefault="004B2AD1" w:rsidP="004B2A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Для предоставления бесплатного двухразового питания родители (законные представители) </w:t>
      </w:r>
      <w:r w:rsidRPr="000B14EB">
        <w:rPr>
          <w:rFonts w:ascii="Times New Roman" w:hAnsi="Times New Roman" w:cs="Times New Roman"/>
          <w:sz w:val="28"/>
          <w:szCs w:val="28"/>
        </w:rPr>
        <w:t>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в ОО:</w:t>
      </w:r>
    </w:p>
    <w:p w:rsidR="004B2AD1" w:rsidRDefault="004B2AD1" w:rsidP="004B2A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одного из родителей (законных представителей) по форме согласно Приложению 1;</w:t>
      </w:r>
    </w:p>
    <w:p w:rsidR="004B2AD1" w:rsidRDefault="004B2AD1" w:rsidP="004B2A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рождении ребенка;</w:t>
      </w:r>
    </w:p>
    <w:p w:rsidR="004B2AD1" w:rsidRDefault="004B2AD1" w:rsidP="004B2A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удостоверяющий личность родителя (законного представителя);</w:t>
      </w:r>
    </w:p>
    <w:p w:rsidR="004B2AD1" w:rsidRDefault="004B2AD1" w:rsidP="004B2A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психолого-медико-педагогической комиссии, подтверждающее наличие у обучающегося с ОВЗ недостатков в физическом и (или) психическом развитии, препятствующих получению образования без создания специальных условий (далее заключение ПМПК).</w:t>
      </w:r>
    </w:p>
    <w:p w:rsidR="004B2AD1" w:rsidRDefault="00823F1F" w:rsidP="004B2A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Документы предоставляются в копиях с предъявлением оригиналов для сверки.</w:t>
      </w:r>
    </w:p>
    <w:p w:rsidR="00823F1F" w:rsidRDefault="00823F1F" w:rsidP="004B2A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Бесплатное двухразовое питание детям с ОВЗ предоставляются на одного ребенка в день посещения им ОО в виде ежедневных «завтрака» и «второго завтрака»</w:t>
      </w:r>
    </w:p>
    <w:p w:rsidR="00823F1F" w:rsidRDefault="00823F1F" w:rsidP="004B2A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В срок до 3-го числа месяца, следующего за расчетным, в МУ «Управление образования» администрации МОГО «Ухта» предоставляется отчет о расходовании средств бюджета на организацию бесплатного двухразового питания детей с ОВЗ по форме согласно Приложению 2.</w:t>
      </w:r>
    </w:p>
    <w:p w:rsidR="00823F1F" w:rsidRDefault="00823F1F" w:rsidP="004B2A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7.6. Ответственность за достоверность сведений о ежедневной фактической посещаемости детей с ОВЗ возлагается на руководителя ОО.</w:t>
      </w:r>
    </w:p>
    <w:p w:rsidR="00E6354B" w:rsidRDefault="000B7445" w:rsidP="00E635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E6354B">
        <w:rPr>
          <w:rFonts w:ascii="Times New Roman" w:hAnsi="Times New Roman" w:cs="Times New Roman"/>
          <w:sz w:val="28"/>
          <w:szCs w:val="28"/>
        </w:rPr>
        <w:instrText xml:space="preserve"> =8\*</w:instrText>
      </w:r>
      <w:r w:rsidR="00E6354B">
        <w:rPr>
          <w:rFonts w:ascii="Times New Roman" w:hAnsi="Times New Roman" w:cs="Times New Roman"/>
          <w:sz w:val="28"/>
          <w:szCs w:val="28"/>
          <w:lang w:val="en-US"/>
        </w:rPr>
        <w:instrText>Roman</w:instrText>
      </w:r>
      <w:r w:rsidR="00E6354B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E6354B">
        <w:rPr>
          <w:rFonts w:ascii="Times New Roman" w:hAnsi="Times New Roman" w:cs="Times New Roman"/>
          <w:noProof/>
          <w:sz w:val="28"/>
          <w:szCs w:val="28"/>
        </w:rPr>
        <w:t>VIII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E6354B" w:rsidRPr="00E6354B">
        <w:rPr>
          <w:rFonts w:ascii="Times New Roman" w:hAnsi="Times New Roman" w:cs="Times New Roman"/>
          <w:sz w:val="28"/>
          <w:szCs w:val="28"/>
        </w:rPr>
        <w:t xml:space="preserve">. </w:t>
      </w:r>
      <w:r w:rsidR="00E6354B">
        <w:rPr>
          <w:rFonts w:ascii="Times New Roman" w:hAnsi="Times New Roman" w:cs="Times New Roman"/>
          <w:sz w:val="28"/>
          <w:szCs w:val="28"/>
        </w:rPr>
        <w:t>Контроль за организацией питания</w:t>
      </w:r>
    </w:p>
    <w:p w:rsidR="00E6354B" w:rsidRDefault="00E6354B" w:rsidP="00E63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Контроль качества и безопасности организации питания основан на принципах ХАССП и осуществляется на основании программы производственного контроля, утвержденной руководителем ОО.</w:t>
      </w:r>
    </w:p>
    <w:p w:rsidR="00E6354B" w:rsidRDefault="000B7445" w:rsidP="00E635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E6354B">
        <w:rPr>
          <w:rFonts w:ascii="Times New Roman" w:hAnsi="Times New Roman" w:cs="Times New Roman"/>
          <w:sz w:val="28"/>
          <w:szCs w:val="28"/>
        </w:rPr>
        <w:instrText xml:space="preserve"> =9\*</w:instrText>
      </w:r>
      <w:r w:rsidR="00E6354B">
        <w:rPr>
          <w:rFonts w:ascii="Times New Roman" w:hAnsi="Times New Roman" w:cs="Times New Roman"/>
          <w:sz w:val="28"/>
          <w:szCs w:val="28"/>
          <w:lang w:val="en-US"/>
        </w:rPr>
        <w:instrText>Roman</w:instrText>
      </w:r>
      <w:r w:rsidR="00E6354B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E6354B">
        <w:rPr>
          <w:rFonts w:ascii="Times New Roman" w:hAnsi="Times New Roman" w:cs="Times New Roman"/>
          <w:noProof/>
          <w:sz w:val="28"/>
          <w:szCs w:val="28"/>
        </w:rPr>
        <w:t>IX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E6354B" w:rsidRPr="000B14EB">
        <w:rPr>
          <w:rFonts w:ascii="Times New Roman" w:hAnsi="Times New Roman" w:cs="Times New Roman"/>
          <w:sz w:val="28"/>
          <w:szCs w:val="28"/>
        </w:rPr>
        <w:t>. Ответственность</w:t>
      </w:r>
    </w:p>
    <w:p w:rsidR="00E6354B" w:rsidRDefault="00E6354B" w:rsidP="00E63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Руководитель ОО координирует и контролирует деятельность сотрудников, участвующих в организации питания.</w:t>
      </w:r>
    </w:p>
    <w:p w:rsidR="00E6354B" w:rsidRDefault="00E6354B" w:rsidP="00E63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Все работники ОО, отвечающие за организацию питания, несут ответственность за вред, причиненный здоровью воспитанников, связанный с неисполнением или ненадлежащим исполнением должностных обязанностей.</w:t>
      </w:r>
    </w:p>
    <w:p w:rsidR="00E6354B" w:rsidRPr="00E6354B" w:rsidRDefault="00E6354B" w:rsidP="00E63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Работники ОО,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- к гражданско-правовой, административной и уголовной ответственности в порядке, установленном федеральными законами.</w:t>
      </w:r>
    </w:p>
    <w:p w:rsidR="00E6354B" w:rsidRPr="00E6354B" w:rsidRDefault="00E6354B" w:rsidP="00E635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68F" w:rsidRDefault="00771049" w:rsidP="00003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</w:t>
      </w:r>
    </w:p>
    <w:p w:rsidR="0000368F" w:rsidRDefault="0000368F" w:rsidP="00003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общего собрания </w:t>
      </w:r>
      <w:r w:rsidR="003C05B6">
        <w:rPr>
          <w:rFonts w:ascii="Times New Roman" w:hAnsi="Times New Roman" w:cs="Times New Roman"/>
          <w:sz w:val="28"/>
          <w:szCs w:val="28"/>
        </w:rPr>
        <w:t xml:space="preserve">коллектива </w:t>
      </w:r>
    </w:p>
    <w:p w:rsidR="0000368F" w:rsidRPr="00117AD7" w:rsidRDefault="003C05B6" w:rsidP="00003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7AD7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00368F" w:rsidRPr="00117AD7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117A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5B89">
        <w:rPr>
          <w:rFonts w:ascii="Times New Roman" w:hAnsi="Times New Roman" w:cs="Times New Roman"/>
          <w:sz w:val="28"/>
          <w:szCs w:val="28"/>
          <w:u w:val="single"/>
        </w:rPr>
        <w:t>________________ № ________</w:t>
      </w:r>
    </w:p>
    <w:p w:rsidR="00EB16A6" w:rsidRDefault="00EB16A6" w:rsidP="00003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049" w:rsidRDefault="00771049" w:rsidP="00003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049" w:rsidRDefault="00771049" w:rsidP="00003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049" w:rsidRDefault="00771049" w:rsidP="00003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771049" w:rsidRDefault="00771049" w:rsidP="00003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общего (группового) </w:t>
      </w:r>
    </w:p>
    <w:p w:rsidR="00771049" w:rsidRDefault="00771049" w:rsidP="00003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родительского собрания </w:t>
      </w:r>
    </w:p>
    <w:p w:rsidR="00EB16A6" w:rsidRDefault="00EB16A6" w:rsidP="00003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AD7" w:rsidRDefault="00117AD7" w:rsidP="00003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AD7" w:rsidRPr="0000368F" w:rsidRDefault="00117AD7" w:rsidP="00003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9A6" w:rsidRDefault="000569A6" w:rsidP="00F84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E2B" w:rsidRDefault="007D5E2B" w:rsidP="00F84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B89" w:rsidRDefault="009B5B89" w:rsidP="007D5E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5B89" w:rsidRDefault="009B5B89" w:rsidP="007D5E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5B89" w:rsidRDefault="009B5B89" w:rsidP="007D5E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5B89" w:rsidRDefault="009B5B89" w:rsidP="007D5E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1049" w:rsidRDefault="00771049" w:rsidP="007D5E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1049" w:rsidRDefault="00771049" w:rsidP="007D5E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1049" w:rsidRDefault="00771049" w:rsidP="007D5E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1049" w:rsidRDefault="00771049" w:rsidP="007D5E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1049" w:rsidRDefault="00771049" w:rsidP="007D5E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1049" w:rsidRDefault="00771049" w:rsidP="007D5E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1049" w:rsidRDefault="00771049" w:rsidP="007D5E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1049" w:rsidRDefault="00771049" w:rsidP="007D5E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1049" w:rsidRDefault="00771049" w:rsidP="007D5E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1049" w:rsidRDefault="00771049" w:rsidP="007D5E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1049" w:rsidRDefault="00771049" w:rsidP="007D5E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5B89" w:rsidRDefault="009B5B89" w:rsidP="007D5E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E2B" w:rsidRDefault="007D5E2B" w:rsidP="007D5E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7D5E2B" w:rsidRDefault="007D5E2B" w:rsidP="007D5E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об организации питания</w:t>
      </w:r>
    </w:p>
    <w:p w:rsidR="007D5E2B" w:rsidRDefault="007D5E2B" w:rsidP="007D5E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E2B" w:rsidRDefault="007D5E2B" w:rsidP="007D5E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 родителей на предоставление бесплатного двухразового питания детям с ограниченными возможностями здоровья</w:t>
      </w:r>
    </w:p>
    <w:p w:rsidR="007D5E2B" w:rsidRDefault="007D5E2B" w:rsidP="007D5E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E2B" w:rsidRDefault="009B5B89" w:rsidP="007D5E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МДОУ «Д/с № 24</w:t>
      </w:r>
      <w:r w:rsidR="007D5E2B">
        <w:rPr>
          <w:rFonts w:ascii="Times New Roman" w:hAnsi="Times New Roman" w:cs="Times New Roman"/>
          <w:sz w:val="28"/>
          <w:szCs w:val="28"/>
        </w:rPr>
        <w:t>»</w:t>
      </w:r>
    </w:p>
    <w:p w:rsidR="007D5E2B" w:rsidRDefault="007D5E2B" w:rsidP="007D5E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D5E2B" w:rsidRDefault="007D5E2B" w:rsidP="007D5E2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ФИО руководителя</w:t>
      </w:r>
    </w:p>
    <w:p w:rsidR="007D5E2B" w:rsidRDefault="007D5E2B" w:rsidP="007D5E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 _____________________________</w:t>
      </w:r>
    </w:p>
    <w:p w:rsidR="007D5E2B" w:rsidRDefault="007D5E2B" w:rsidP="007D5E2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ФИО заявителя</w:t>
      </w:r>
    </w:p>
    <w:p w:rsidR="007D5E2B" w:rsidRDefault="007D5E2B" w:rsidP="007D5E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проживающего по адресу:</w:t>
      </w:r>
    </w:p>
    <w:p w:rsidR="007D5E2B" w:rsidRDefault="007D5E2B" w:rsidP="007D5E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________________________________</w:t>
      </w:r>
    </w:p>
    <w:p w:rsidR="007D5E2B" w:rsidRDefault="007D5E2B" w:rsidP="007D5E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E2B" w:rsidRDefault="007D5E2B" w:rsidP="007D5E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D5E2B" w:rsidRDefault="007D5E2B" w:rsidP="007D5E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E2B" w:rsidRDefault="007D5E2B" w:rsidP="007D5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обеспечить бесплатным двухразовым питанием моего ребенка</w:t>
      </w:r>
    </w:p>
    <w:p w:rsidR="007D5E2B" w:rsidRDefault="007D5E2B" w:rsidP="007D5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D5E2B" w:rsidRDefault="007D5E2B" w:rsidP="007D5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Фамилия, имя, отчество (последнее при наличии) воспитанника</w:t>
      </w:r>
    </w:p>
    <w:p w:rsidR="007D5E2B" w:rsidRDefault="00307123" w:rsidP="007D5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D5E2B">
        <w:rPr>
          <w:rFonts w:ascii="Times New Roman" w:hAnsi="Times New Roman" w:cs="Times New Roman"/>
          <w:sz w:val="28"/>
          <w:szCs w:val="28"/>
        </w:rPr>
        <w:t xml:space="preserve">оспитанника группы </w:t>
      </w:r>
      <w:r>
        <w:rPr>
          <w:rFonts w:ascii="Times New Roman" w:hAnsi="Times New Roman" w:cs="Times New Roman"/>
          <w:sz w:val="28"/>
          <w:szCs w:val="28"/>
        </w:rPr>
        <w:t>компенсирующей направленности №_______ в дни посещения образовательной организации.</w:t>
      </w:r>
    </w:p>
    <w:p w:rsidR="00307123" w:rsidRDefault="00307123" w:rsidP="007D5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123" w:rsidRDefault="00307123" w:rsidP="00307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порядком обеспечения бесплатным двухразовым питанием воспитанников с ограниченными возможностями здоровья, обучающихся в муниципальных образовательных организациях,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реализирующих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основную образовательную программу дошкольного образования  на территории МОГО «Ухта»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(а).</w:t>
      </w:r>
    </w:p>
    <w:p w:rsidR="00307123" w:rsidRDefault="00307123" w:rsidP="00307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10 календарных дней со дня изменения статуса ребенка и наступления обстоятельств, влияющих на предоставление бесплатного двухразового питания моего ребенка, об</w:t>
      </w:r>
      <w:r w:rsidR="009B5B89">
        <w:rPr>
          <w:rFonts w:ascii="Times New Roman" w:hAnsi="Times New Roman" w:cs="Times New Roman"/>
          <w:sz w:val="28"/>
          <w:szCs w:val="28"/>
        </w:rPr>
        <w:t>язуюсь сообщить в МДОУ «Д/с № 24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07123" w:rsidRDefault="00307123" w:rsidP="00307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 полную ответственность за подлинность и достоверность представленных сведений.</w:t>
      </w:r>
    </w:p>
    <w:p w:rsidR="00DD2E70" w:rsidRDefault="00307123" w:rsidP="00307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 согласие на обработку представленных моих персональных данных, </w:t>
      </w:r>
      <w:r w:rsidR="00DD2E70">
        <w:rPr>
          <w:rFonts w:ascii="Times New Roman" w:hAnsi="Times New Roman" w:cs="Times New Roman"/>
          <w:sz w:val="28"/>
          <w:szCs w:val="28"/>
        </w:rPr>
        <w:t>персональных данных несовершеннолетнего.</w:t>
      </w:r>
    </w:p>
    <w:p w:rsidR="00DD2E70" w:rsidRDefault="00DD2E70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07123" w:rsidRDefault="00DD2E70" w:rsidP="00DD2E7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Фамилия, имя, отчество (последнее при наличии) воспитанника полностью</w:t>
      </w:r>
    </w:p>
    <w:p w:rsidR="00DD2E70" w:rsidRDefault="00DD2E70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разрешаю сбор, систематизацию, накопление, хранение, использование, обновление, изменение, передачу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том числе для формирования информации в единой государственной информационной системе социального обеспечения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о получателях мер социальной поддержки ), блокирование, уничтожение указанных сведений с помощью средств автоматизации иди без использования таковых в целях оказания мер социальной поддержки.</w:t>
      </w:r>
    </w:p>
    <w:p w:rsidR="00DD2E70" w:rsidRDefault="00DD2E70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5B6" w:rsidRDefault="003C05B6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5B6" w:rsidRDefault="003C05B6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5B6" w:rsidRDefault="003C05B6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B89" w:rsidRDefault="009B5B89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B89" w:rsidRDefault="009B5B89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B89" w:rsidRDefault="009B5B89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E70" w:rsidRDefault="00DD2E70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прилагаемых документов:</w:t>
      </w:r>
    </w:p>
    <w:p w:rsidR="00DD2E70" w:rsidRDefault="00DD2E70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E70" w:rsidRDefault="00DD2E70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 ребенка</w:t>
      </w:r>
    </w:p>
    <w:p w:rsidR="00DD2E70" w:rsidRDefault="00DD2E70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заявителя</w:t>
      </w:r>
    </w:p>
    <w:p w:rsidR="00DD2E70" w:rsidRDefault="00DD2E70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СНИЛС заявителя и ребенка</w:t>
      </w:r>
    </w:p>
    <w:p w:rsidR="00DD2E70" w:rsidRDefault="00DD2E70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заключения ПМПК</w:t>
      </w:r>
    </w:p>
    <w:p w:rsidR="00DD2E70" w:rsidRDefault="00DD2E70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E70" w:rsidRDefault="00DD2E70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E70" w:rsidRDefault="00DD2E70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E70" w:rsidRDefault="00DD2E70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             ___________                  _____________________</w:t>
      </w:r>
    </w:p>
    <w:p w:rsidR="00DD2E70" w:rsidRDefault="00DD2E70" w:rsidP="00DD2E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( дата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)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( подпись )                                                      ( расшифровка )</w:t>
      </w:r>
    </w:p>
    <w:p w:rsidR="00DD2E70" w:rsidRDefault="00DD2E70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E70" w:rsidRDefault="00DD2E70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9B5B89">
        <w:rPr>
          <w:rFonts w:ascii="Times New Roman" w:hAnsi="Times New Roman" w:cs="Times New Roman"/>
          <w:sz w:val="28"/>
          <w:szCs w:val="28"/>
        </w:rPr>
        <w:t>кументы приняты в МДОУ «Д/с № 24</w:t>
      </w:r>
      <w:r>
        <w:rPr>
          <w:rFonts w:ascii="Times New Roman" w:hAnsi="Times New Roman" w:cs="Times New Roman"/>
          <w:sz w:val="28"/>
          <w:szCs w:val="28"/>
        </w:rPr>
        <w:t>» «___»__________20___г.</w:t>
      </w:r>
    </w:p>
    <w:p w:rsidR="00451996" w:rsidRPr="00DD2E70" w:rsidRDefault="00451996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  __________________</w:t>
      </w:r>
    </w:p>
    <w:p w:rsidR="00DD2E70" w:rsidRDefault="00DD2E70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E70" w:rsidRDefault="00DD2E70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E70" w:rsidRDefault="00DD2E70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484" w:rsidRDefault="00202484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484" w:rsidRDefault="00202484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484" w:rsidRDefault="00202484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484" w:rsidRDefault="00202484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484" w:rsidRDefault="00202484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484" w:rsidRDefault="00202484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484" w:rsidRDefault="00202484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484" w:rsidRDefault="00202484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484" w:rsidRDefault="00202484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484" w:rsidRDefault="00202484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484" w:rsidRDefault="00202484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484" w:rsidRDefault="00202484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484" w:rsidRDefault="00202484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484" w:rsidRDefault="00202484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484" w:rsidRDefault="00202484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484" w:rsidRDefault="00202484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484" w:rsidRDefault="00202484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484" w:rsidRDefault="00202484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484" w:rsidRDefault="00202484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484" w:rsidRDefault="00202484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484" w:rsidRDefault="00202484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484" w:rsidRDefault="00202484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484" w:rsidRDefault="00202484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484" w:rsidRDefault="00202484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484" w:rsidRDefault="00202484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484" w:rsidRDefault="00202484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484" w:rsidRDefault="00202484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484" w:rsidRDefault="00202484" w:rsidP="00DD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5B6" w:rsidRDefault="003C05B6" w:rsidP="002024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05B6" w:rsidRDefault="003C05B6" w:rsidP="002024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05B6" w:rsidRDefault="003C05B6" w:rsidP="002024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2484" w:rsidRDefault="00202484" w:rsidP="002024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202484" w:rsidRDefault="00202484" w:rsidP="002024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об организации питания</w:t>
      </w:r>
    </w:p>
    <w:p w:rsidR="00202484" w:rsidRDefault="00202484" w:rsidP="002024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2484" w:rsidRDefault="00202484" w:rsidP="00202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484" w:rsidRDefault="00202484" w:rsidP="00202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отчета о расходовании средств бюджета на организацию предоставления бесплатного двухразового питания</w:t>
      </w:r>
    </w:p>
    <w:p w:rsidR="00202484" w:rsidRDefault="00202484" w:rsidP="00202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484" w:rsidRDefault="00202484" w:rsidP="00202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202484" w:rsidRDefault="00202484" w:rsidP="00202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расходовании средств бюджета на организацию</w:t>
      </w:r>
    </w:p>
    <w:p w:rsidR="00202484" w:rsidRDefault="00202484" w:rsidP="00202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бесплатного двухразового питания</w:t>
      </w:r>
    </w:p>
    <w:p w:rsidR="00202484" w:rsidRDefault="009B5B89" w:rsidP="00202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 с ОВЗ МДОУ «Д/с № 24</w:t>
      </w:r>
      <w:r w:rsidR="00202484">
        <w:rPr>
          <w:rFonts w:ascii="Times New Roman" w:hAnsi="Times New Roman" w:cs="Times New Roman"/>
          <w:sz w:val="28"/>
          <w:szCs w:val="28"/>
        </w:rPr>
        <w:t>»</w:t>
      </w:r>
    </w:p>
    <w:p w:rsidR="00C17D18" w:rsidRDefault="00202484" w:rsidP="00202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за_____________  20___года</w:t>
      </w:r>
    </w:p>
    <w:p w:rsidR="00202484" w:rsidRDefault="00C17D18" w:rsidP="00C17D1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 месяц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)</w:t>
      </w:r>
      <w:proofErr w:type="gramEnd"/>
    </w:p>
    <w:p w:rsidR="00C17D18" w:rsidRDefault="00C17D18" w:rsidP="00C17D1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843"/>
        <w:gridCol w:w="1431"/>
        <w:gridCol w:w="1971"/>
        <w:gridCol w:w="1700"/>
      </w:tblGrid>
      <w:tr w:rsidR="00C17D18" w:rsidRPr="00C17D18" w:rsidTr="00673EF1">
        <w:tc>
          <w:tcPr>
            <w:tcW w:w="2802" w:type="dxa"/>
          </w:tcPr>
          <w:p w:rsidR="00C17D18" w:rsidRPr="00C17D18" w:rsidRDefault="00C17D18" w:rsidP="00C17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детей с ограниченными возможностями  здоровья</w:t>
            </w:r>
          </w:p>
        </w:tc>
        <w:tc>
          <w:tcPr>
            <w:tcW w:w="1843" w:type="dxa"/>
          </w:tcPr>
          <w:p w:rsidR="00C17D18" w:rsidRPr="00C17D18" w:rsidRDefault="00C17D18" w:rsidP="00C17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431" w:type="dxa"/>
          </w:tcPr>
          <w:p w:rsidR="00C17D18" w:rsidRPr="00C17D18" w:rsidRDefault="00C17D18" w:rsidP="00C17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Детодни</w:t>
            </w:r>
            <w:proofErr w:type="spellEnd"/>
          </w:p>
        </w:tc>
        <w:tc>
          <w:tcPr>
            <w:tcW w:w="1971" w:type="dxa"/>
          </w:tcPr>
          <w:p w:rsidR="00C17D18" w:rsidRPr="00C17D18" w:rsidRDefault="00C17D18" w:rsidP="00C17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двухразового питания одного дня («завтрак» + «полдник»), руб. для возмещения расходов</w:t>
            </w:r>
          </w:p>
        </w:tc>
        <w:tc>
          <w:tcPr>
            <w:tcW w:w="1700" w:type="dxa"/>
          </w:tcPr>
          <w:p w:rsidR="00C17D18" w:rsidRPr="00C17D18" w:rsidRDefault="00C17D18" w:rsidP="00C17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руб.</w:t>
            </w:r>
          </w:p>
        </w:tc>
      </w:tr>
      <w:tr w:rsidR="00C17D18" w:rsidRPr="00C17D18" w:rsidTr="00673EF1">
        <w:tc>
          <w:tcPr>
            <w:tcW w:w="2802" w:type="dxa"/>
          </w:tcPr>
          <w:p w:rsidR="00C17D18" w:rsidRPr="00C17D18" w:rsidRDefault="00C17D18" w:rsidP="00C17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7D18" w:rsidRPr="00C17D18" w:rsidRDefault="00C17D18" w:rsidP="00C17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C17D18" w:rsidRPr="00C17D18" w:rsidRDefault="00C17D18" w:rsidP="00C17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C17D18" w:rsidRPr="00C17D18" w:rsidRDefault="00C17D18" w:rsidP="00C17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C17D18" w:rsidRPr="00C17D18" w:rsidRDefault="00C17D18" w:rsidP="00C17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7D18" w:rsidRPr="00C17D18" w:rsidTr="00673EF1">
        <w:tc>
          <w:tcPr>
            <w:tcW w:w="2802" w:type="dxa"/>
          </w:tcPr>
          <w:p w:rsidR="00C17D18" w:rsidRPr="00C17D18" w:rsidRDefault="00673EF1" w:rsidP="0067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в группах раннего возраста</w:t>
            </w:r>
          </w:p>
        </w:tc>
        <w:tc>
          <w:tcPr>
            <w:tcW w:w="1843" w:type="dxa"/>
          </w:tcPr>
          <w:p w:rsidR="00C17D18" w:rsidRPr="00C17D18" w:rsidRDefault="00C17D18" w:rsidP="00C1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17D18" w:rsidRPr="00C17D18" w:rsidRDefault="00C17D18" w:rsidP="00C1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17D18" w:rsidRPr="00C17D18" w:rsidRDefault="00C17D18" w:rsidP="00C1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17D18" w:rsidRPr="00C17D18" w:rsidRDefault="00C17D18" w:rsidP="00C1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D18" w:rsidRPr="00C17D18" w:rsidTr="00673EF1">
        <w:tc>
          <w:tcPr>
            <w:tcW w:w="2802" w:type="dxa"/>
          </w:tcPr>
          <w:p w:rsidR="00C17D18" w:rsidRPr="00C17D18" w:rsidRDefault="00673EF1" w:rsidP="0067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в группах дошкольного возраста</w:t>
            </w:r>
          </w:p>
        </w:tc>
        <w:tc>
          <w:tcPr>
            <w:tcW w:w="1843" w:type="dxa"/>
          </w:tcPr>
          <w:p w:rsidR="00C17D18" w:rsidRPr="00C17D18" w:rsidRDefault="00C17D18" w:rsidP="00C1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17D18" w:rsidRPr="00C17D18" w:rsidRDefault="00C17D18" w:rsidP="00C1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17D18" w:rsidRPr="00C17D18" w:rsidRDefault="00C17D18" w:rsidP="00C1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17D18" w:rsidRPr="00C17D18" w:rsidRDefault="00C17D18" w:rsidP="00C1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D18" w:rsidRPr="00C17D18" w:rsidRDefault="00C17D18" w:rsidP="00C17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484" w:rsidRDefault="00202484" w:rsidP="00673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EF1" w:rsidRDefault="00673EF1" w:rsidP="00673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«___»_____________20__г.</w:t>
      </w:r>
    </w:p>
    <w:p w:rsidR="00673EF1" w:rsidRDefault="00673EF1" w:rsidP="00673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EF1" w:rsidRDefault="00673EF1" w:rsidP="00673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EF1" w:rsidRDefault="00673EF1" w:rsidP="00673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EF1" w:rsidRDefault="00673EF1" w:rsidP="00673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EF1" w:rsidRDefault="00673EF1" w:rsidP="00673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EF1" w:rsidRDefault="00673EF1" w:rsidP="00673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МДОУ </w:t>
      </w:r>
      <w:r w:rsidR="009B5B89">
        <w:rPr>
          <w:rFonts w:ascii="Times New Roman" w:hAnsi="Times New Roman" w:cs="Times New Roman"/>
          <w:sz w:val="28"/>
          <w:szCs w:val="28"/>
        </w:rPr>
        <w:t>«Д/с №24</w:t>
      </w:r>
      <w:r>
        <w:rPr>
          <w:rFonts w:ascii="Times New Roman" w:hAnsi="Times New Roman" w:cs="Times New Roman"/>
          <w:sz w:val="28"/>
          <w:szCs w:val="28"/>
        </w:rPr>
        <w:t>»           ____________          ________________</w:t>
      </w:r>
    </w:p>
    <w:p w:rsidR="00673EF1" w:rsidRPr="00673EF1" w:rsidRDefault="00673EF1" w:rsidP="00673EF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 подпись)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>
        <w:rPr>
          <w:rFonts w:ascii="Times New Roman" w:hAnsi="Times New Roman" w:cs="Times New Roman"/>
          <w:sz w:val="18"/>
          <w:szCs w:val="18"/>
        </w:rPr>
        <w:t>расшифровка подпись )</w:t>
      </w:r>
    </w:p>
    <w:p w:rsidR="00202484" w:rsidRDefault="00202484" w:rsidP="002024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3EF1" w:rsidRDefault="00673EF1" w:rsidP="002024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3EF1" w:rsidRDefault="00673EF1" w:rsidP="00673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                                         ____________          ________________</w:t>
      </w:r>
    </w:p>
    <w:p w:rsidR="00673EF1" w:rsidRPr="00673EF1" w:rsidRDefault="00673EF1" w:rsidP="00673EF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 подпись)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>
        <w:rPr>
          <w:rFonts w:ascii="Times New Roman" w:hAnsi="Times New Roman" w:cs="Times New Roman"/>
          <w:sz w:val="18"/>
          <w:szCs w:val="18"/>
        </w:rPr>
        <w:t>расшифровка подпись )</w:t>
      </w:r>
    </w:p>
    <w:p w:rsidR="00673EF1" w:rsidRPr="00DD2E70" w:rsidRDefault="00673EF1" w:rsidP="00673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3EF1" w:rsidRPr="00DD2E70" w:rsidRDefault="00673EF1" w:rsidP="00673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3EF1" w:rsidRPr="00DD2E70" w:rsidSect="003C05B6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56"/>
    <w:rsid w:val="0000368F"/>
    <w:rsid w:val="00053B1B"/>
    <w:rsid w:val="000569A6"/>
    <w:rsid w:val="0007706F"/>
    <w:rsid w:val="000B14EB"/>
    <w:rsid w:val="000B7445"/>
    <w:rsid w:val="00117AD7"/>
    <w:rsid w:val="00174F38"/>
    <w:rsid w:val="00194651"/>
    <w:rsid w:val="001E4EA9"/>
    <w:rsid w:val="001E5561"/>
    <w:rsid w:val="00202484"/>
    <w:rsid w:val="002048B5"/>
    <w:rsid w:val="00227289"/>
    <w:rsid w:val="00266378"/>
    <w:rsid w:val="002816ED"/>
    <w:rsid w:val="00304844"/>
    <w:rsid w:val="00307123"/>
    <w:rsid w:val="003B5AAE"/>
    <w:rsid w:val="003C05B6"/>
    <w:rsid w:val="00451996"/>
    <w:rsid w:val="00493821"/>
    <w:rsid w:val="004A5156"/>
    <w:rsid w:val="004B2AD1"/>
    <w:rsid w:val="005077F6"/>
    <w:rsid w:val="0051516F"/>
    <w:rsid w:val="00540DA3"/>
    <w:rsid w:val="005A2E44"/>
    <w:rsid w:val="00673EF1"/>
    <w:rsid w:val="006E06E4"/>
    <w:rsid w:val="00764CA3"/>
    <w:rsid w:val="00771049"/>
    <w:rsid w:val="00780449"/>
    <w:rsid w:val="00786A12"/>
    <w:rsid w:val="007D5E2B"/>
    <w:rsid w:val="00823F1F"/>
    <w:rsid w:val="00865E14"/>
    <w:rsid w:val="008F1974"/>
    <w:rsid w:val="00913A41"/>
    <w:rsid w:val="009B5B89"/>
    <w:rsid w:val="00AA7E7A"/>
    <w:rsid w:val="00B56264"/>
    <w:rsid w:val="00BB7DB8"/>
    <w:rsid w:val="00C033AE"/>
    <w:rsid w:val="00C17D18"/>
    <w:rsid w:val="00C404DF"/>
    <w:rsid w:val="00C97CD0"/>
    <w:rsid w:val="00D55D1D"/>
    <w:rsid w:val="00D95B74"/>
    <w:rsid w:val="00DC4DE5"/>
    <w:rsid w:val="00DD2E70"/>
    <w:rsid w:val="00E6354B"/>
    <w:rsid w:val="00EA7BC3"/>
    <w:rsid w:val="00EB16A6"/>
    <w:rsid w:val="00F841A4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D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B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D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FBC73-9535-4880-B908-E6ADB9FF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2934</Words>
  <Characters>16729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user</cp:lastModifiedBy>
  <cp:revision>7</cp:revision>
  <cp:lastPrinted>2023-04-24T05:41:00Z</cp:lastPrinted>
  <dcterms:created xsi:type="dcterms:W3CDTF">2023-04-24T05:42:00Z</dcterms:created>
  <dcterms:modified xsi:type="dcterms:W3CDTF">2024-10-03T14:14:00Z</dcterms:modified>
</cp:coreProperties>
</file>