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C178" w14:textId="6F76767E" w:rsidR="004900FB" w:rsidRPr="009A0C91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91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2B398DA2" w14:textId="6F755F6E" w:rsidR="004900FB" w:rsidRPr="004900FB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F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ресурсного центра </w:t>
      </w:r>
    </w:p>
    <w:p w14:paraId="37FD3BF4" w14:textId="473057B5" w:rsidR="004900FB" w:rsidRPr="004900FB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FB">
        <w:rPr>
          <w:rFonts w:ascii="Times New Roman" w:hAnsi="Times New Roman" w:cs="Times New Roman"/>
          <w:b/>
          <w:bCs/>
          <w:sz w:val="24"/>
          <w:szCs w:val="24"/>
        </w:rPr>
        <w:t>«Молодые педагоги. Держим курс на профессионализм»</w:t>
      </w:r>
      <w:r w:rsidR="006E1CF3">
        <w:rPr>
          <w:rFonts w:ascii="Times New Roman" w:hAnsi="Times New Roman" w:cs="Times New Roman"/>
          <w:b/>
          <w:bCs/>
          <w:sz w:val="24"/>
          <w:szCs w:val="24"/>
        </w:rPr>
        <w:t xml:space="preserve"> на базе </w:t>
      </w:r>
    </w:p>
    <w:p w14:paraId="65588231" w14:textId="77777777" w:rsidR="006E1CF3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FB">
        <w:rPr>
          <w:rFonts w:ascii="Times New Roman" w:hAnsi="Times New Roman" w:cs="Times New Roman"/>
          <w:b/>
          <w:bCs/>
          <w:sz w:val="24"/>
          <w:szCs w:val="24"/>
        </w:rPr>
        <w:t xml:space="preserve">МДОУ «Детский сад № 24 комбинированного вида» </w:t>
      </w:r>
    </w:p>
    <w:p w14:paraId="4F8C93A5" w14:textId="24A19186" w:rsidR="0080606F" w:rsidRPr="004900FB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FB">
        <w:rPr>
          <w:rFonts w:ascii="Times New Roman" w:hAnsi="Times New Roman" w:cs="Times New Roman"/>
          <w:b/>
          <w:bCs/>
          <w:sz w:val="24"/>
          <w:szCs w:val="24"/>
        </w:rPr>
        <w:t>на 2024 – 2025 учебный год</w:t>
      </w:r>
    </w:p>
    <w:p w14:paraId="00625125" w14:textId="56CFB7FB" w:rsidR="004900FB" w:rsidRDefault="004900FB" w:rsidP="00490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1F338" w14:textId="5D54420F" w:rsidR="004900FB" w:rsidRDefault="004F7F01" w:rsidP="009A0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Актуальность</w:t>
      </w:r>
      <w:r w:rsidR="004900FB" w:rsidRPr="004900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0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CF3" w:rsidRP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>первые годы профессиональной деятельности педагога</w:t>
      </w:r>
      <w:r w:rsid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 xml:space="preserve"> </w:t>
      </w:r>
      <w:r w:rsidR="006E1CF3" w:rsidRP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>определяют характер его дальнейшего бытия, успешность профессионального</w:t>
      </w:r>
      <w:r w:rsid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 xml:space="preserve"> </w:t>
      </w:r>
      <w:r w:rsidR="006E1CF3" w:rsidRP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>развития, практическое вхождение молодых специалистов в педагогическую</w:t>
      </w:r>
      <w:r w:rsid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 xml:space="preserve"> </w:t>
      </w:r>
      <w:r w:rsidR="006E1CF3" w:rsidRP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>профессию, активное включение в систему профессиональной деятельности и</w:t>
      </w:r>
      <w:r w:rsid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 xml:space="preserve"> </w:t>
      </w:r>
      <w:r w:rsidR="006E1CF3" w:rsidRP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>профессиональный рост</w:t>
      </w:r>
      <w:r w:rsidR="006E1CF3">
        <w:rPr>
          <w:rFonts w:ascii="Times New Roman" w:eastAsia="Times New Roman" w:hAnsi="Times New Roman" w:cs="Times New Roman"/>
          <w:color w:val="1A1A1A"/>
          <w:sz w:val="24"/>
          <w:szCs w:val="24"/>
          <w:lang w:eastAsia="ja-JP"/>
        </w:rPr>
        <w:t xml:space="preserve">. </w:t>
      </w:r>
      <w:r w:rsidRPr="004F7F01">
        <w:rPr>
          <w:rFonts w:ascii="Times New Roman" w:hAnsi="Times New Roman" w:cs="Times New Roman"/>
          <w:sz w:val="24"/>
          <w:szCs w:val="24"/>
        </w:rPr>
        <w:t>От того, насколько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01">
        <w:rPr>
          <w:rFonts w:ascii="Times New Roman" w:hAnsi="Times New Roman" w:cs="Times New Roman"/>
          <w:sz w:val="24"/>
          <w:szCs w:val="24"/>
        </w:rPr>
        <w:t>хорошо педагоги сумеют адаптироваться к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01">
        <w:rPr>
          <w:rFonts w:ascii="Times New Roman" w:hAnsi="Times New Roman" w:cs="Times New Roman"/>
          <w:sz w:val="24"/>
          <w:szCs w:val="24"/>
        </w:rPr>
        <w:t>и условиям жизни, зависит качество образования.</w:t>
      </w:r>
    </w:p>
    <w:p w14:paraId="4F7C2879" w14:textId="7A0B915D" w:rsidR="004F7F01" w:rsidRDefault="004F7F01" w:rsidP="004F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D4A023" w14:textId="54D45568" w:rsidR="004F7F01" w:rsidRDefault="004F7F01" w:rsidP="004F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539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7F01">
        <w:rPr>
          <w:rFonts w:ascii="Times New Roman" w:hAnsi="Times New Roman" w:cs="Times New Roman"/>
          <w:sz w:val="24"/>
          <w:szCs w:val="24"/>
        </w:rPr>
        <w:t>создание условий успешной интеграции молодых педагогов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01">
        <w:rPr>
          <w:rFonts w:ascii="Times New Roman" w:hAnsi="Times New Roman" w:cs="Times New Roman"/>
          <w:sz w:val="24"/>
          <w:szCs w:val="24"/>
        </w:rPr>
        <w:t>профессию, сохранности контингента молодых педагогов</w:t>
      </w:r>
      <w:r w:rsidR="00505391">
        <w:rPr>
          <w:rFonts w:ascii="Times New Roman" w:hAnsi="Times New Roman" w:cs="Times New Roman"/>
          <w:sz w:val="24"/>
          <w:szCs w:val="24"/>
        </w:rPr>
        <w:t>.</w:t>
      </w:r>
    </w:p>
    <w:p w14:paraId="1D05A789" w14:textId="77777777" w:rsidR="004D0C5D" w:rsidRDefault="004D0C5D" w:rsidP="004D0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jc w:val="center"/>
        <w:tblLook w:val="04A0" w:firstRow="1" w:lastRow="0" w:firstColumn="1" w:lastColumn="0" w:noHBand="0" w:noVBand="1"/>
      </w:tblPr>
      <w:tblGrid>
        <w:gridCol w:w="458"/>
        <w:gridCol w:w="1083"/>
        <w:gridCol w:w="2236"/>
        <w:gridCol w:w="2301"/>
        <w:gridCol w:w="2191"/>
        <w:gridCol w:w="2221"/>
      </w:tblGrid>
      <w:tr w:rsidR="004D0C5D" w:rsidRPr="004D0C5D" w14:paraId="2487408D" w14:textId="77777777" w:rsidTr="004D0C5D">
        <w:trPr>
          <w:trHeight w:val="693"/>
          <w:jc w:val="center"/>
        </w:trPr>
        <w:tc>
          <w:tcPr>
            <w:tcW w:w="458" w:type="dxa"/>
          </w:tcPr>
          <w:p w14:paraId="224CC595" w14:textId="77777777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A529DD0" w14:textId="25FAD1BB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3E7CF47A" w14:textId="16DD42CC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36" w:type="dxa"/>
          </w:tcPr>
          <w:p w14:paraId="5ABBC3D6" w14:textId="567AD84A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21" w:type="dxa"/>
          </w:tcPr>
          <w:p w14:paraId="7054C893" w14:textId="4950ED80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87" w:type="dxa"/>
          </w:tcPr>
          <w:p w14:paraId="7F9F9573" w14:textId="0096AB5F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21" w:type="dxa"/>
          </w:tcPr>
          <w:p w14:paraId="28356C44" w14:textId="2893B7F7" w:rsidR="004D0C5D" w:rsidRPr="004D0C5D" w:rsidRDefault="004D0C5D" w:rsidP="004D0C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0C5D" w14:paraId="320B8933" w14:textId="77777777" w:rsidTr="00F40579">
        <w:trPr>
          <w:jc w:val="center"/>
        </w:trPr>
        <w:tc>
          <w:tcPr>
            <w:tcW w:w="458" w:type="dxa"/>
            <w:vAlign w:val="center"/>
          </w:tcPr>
          <w:p w14:paraId="73C41E83" w14:textId="53069E8D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14:paraId="235AC411" w14:textId="1A49E3B6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5D377C2" w14:textId="5D8EDCF4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02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vAlign w:val="center"/>
          </w:tcPr>
          <w:p w14:paraId="5CA6242B" w14:textId="0CCF735B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разговор</w:t>
            </w:r>
          </w:p>
        </w:tc>
        <w:tc>
          <w:tcPr>
            <w:tcW w:w="1521" w:type="dxa"/>
            <w:vAlign w:val="center"/>
          </w:tcPr>
          <w:p w14:paraId="6CC66587" w14:textId="30B2375D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«Молодые педагоги. Ожидание и реальность»</w:t>
            </w:r>
          </w:p>
        </w:tc>
        <w:tc>
          <w:tcPr>
            <w:tcW w:w="2887" w:type="dxa"/>
            <w:vAlign w:val="center"/>
          </w:tcPr>
          <w:p w14:paraId="1231D911" w14:textId="35DCD4FF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старших воспитателей и наставников молодых педагогов города, с планом работы ресурсного центра. Обозначить главные проблемы в работе с молодыми педагогами, определить общую цель на учебный год</w:t>
            </w:r>
          </w:p>
        </w:tc>
        <w:tc>
          <w:tcPr>
            <w:tcW w:w="2221" w:type="dxa"/>
            <w:vAlign w:val="center"/>
          </w:tcPr>
          <w:p w14:paraId="70E50911" w14:textId="1FB18341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A49884F" w14:textId="77777777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Жбанникова А.С.,</w:t>
            </w:r>
          </w:p>
          <w:p w14:paraId="1D611FBE" w14:textId="1493B877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Республиканского консультационного центра ГОУДПО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Боровченко Е.С.</w:t>
            </w:r>
          </w:p>
        </w:tc>
      </w:tr>
      <w:tr w:rsidR="004D0C5D" w14:paraId="0CBA7FF8" w14:textId="77777777" w:rsidTr="00F40579">
        <w:trPr>
          <w:jc w:val="center"/>
        </w:trPr>
        <w:tc>
          <w:tcPr>
            <w:tcW w:w="458" w:type="dxa"/>
            <w:vAlign w:val="center"/>
          </w:tcPr>
          <w:p w14:paraId="7F9B46CF" w14:textId="3FFD7478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02D39AFF" w14:textId="77777777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2F878E0" w14:textId="563CAEA6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02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vAlign w:val="center"/>
          </w:tcPr>
          <w:p w14:paraId="1141DEA7" w14:textId="7625D66F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завтрак</w:t>
            </w:r>
          </w:p>
        </w:tc>
        <w:tc>
          <w:tcPr>
            <w:tcW w:w="1521" w:type="dxa"/>
            <w:vAlign w:val="center"/>
          </w:tcPr>
          <w:p w14:paraId="270765C4" w14:textId="2E3129BD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«ДВИЖ»</w:t>
            </w:r>
          </w:p>
        </w:tc>
        <w:tc>
          <w:tcPr>
            <w:tcW w:w="2887" w:type="dxa"/>
            <w:vAlign w:val="center"/>
          </w:tcPr>
          <w:p w14:paraId="61D7EA6A" w14:textId="7A7CC712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молодыми педагогами города, определить стратегии развития, составить совместный план работы на 2024-2025 уч. год., познакомить с формой «индивидуальный образовательный маршрут»</w:t>
            </w:r>
          </w:p>
        </w:tc>
        <w:tc>
          <w:tcPr>
            <w:tcW w:w="2221" w:type="dxa"/>
            <w:vAlign w:val="center"/>
          </w:tcPr>
          <w:p w14:paraId="1B2FAE72" w14:textId="77777777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88CF29F" w14:textId="77777777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Жбанникова А.С.</w:t>
            </w:r>
          </w:p>
          <w:p w14:paraId="45689959" w14:textId="0295D07F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86C40BF" w14:textId="71C5C719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</w:t>
            </w:r>
          </w:p>
          <w:p w14:paraId="3348D906" w14:textId="4EE35738" w:rsidR="004D0C5D" w:rsidRDefault="004D0C5D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О.И.</w:t>
            </w:r>
          </w:p>
        </w:tc>
      </w:tr>
      <w:tr w:rsidR="004D0C5D" w14:paraId="6489024B" w14:textId="77777777" w:rsidTr="00F40579">
        <w:trPr>
          <w:jc w:val="center"/>
        </w:trPr>
        <w:tc>
          <w:tcPr>
            <w:tcW w:w="458" w:type="dxa"/>
            <w:vAlign w:val="center"/>
          </w:tcPr>
          <w:p w14:paraId="69CBF6D4" w14:textId="7969F2FC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14:paraId="64AFCE87" w14:textId="77777777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0C90386" w14:textId="75CAE4EC" w:rsidR="009E0277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36" w:type="dxa"/>
            <w:vAlign w:val="center"/>
          </w:tcPr>
          <w:p w14:paraId="4A9903B8" w14:textId="3605FF6A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21" w:type="dxa"/>
            <w:vAlign w:val="center"/>
          </w:tcPr>
          <w:p w14:paraId="6B309417" w14:textId="542E8EBD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«Нравится ли вам ваша работа? А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у вас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/деформации?»</w:t>
            </w:r>
          </w:p>
        </w:tc>
        <w:tc>
          <w:tcPr>
            <w:tcW w:w="2887" w:type="dxa"/>
            <w:vAlign w:val="center"/>
          </w:tcPr>
          <w:p w14:paraId="41AE25ED" w14:textId="628570D5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у молодых педагогов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затруднения в профессиональной деятельности, разговор о личностных качествах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1C75F4" w:rsidRPr="001C75F4">
              <w:rPr>
                <w:rFonts w:ascii="Times New Roman" w:hAnsi="Times New Roman" w:cs="Times New Roman"/>
                <w:sz w:val="24"/>
                <w:szCs w:val="24"/>
              </w:rPr>
              <w:t>одействие развитию у педагогов навыков рефлексии собственной педагогической позиции, формированию ключевых профессиональных компетенций, профессионально-значимых личностных качеств, их культурной толерантности</w:t>
            </w:r>
          </w:p>
        </w:tc>
        <w:tc>
          <w:tcPr>
            <w:tcW w:w="2221" w:type="dxa"/>
            <w:vAlign w:val="center"/>
          </w:tcPr>
          <w:p w14:paraId="6C9F9BD9" w14:textId="49B405A8" w:rsidR="009E0277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422ACB0B" w14:textId="77777777" w:rsidR="009E0277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Жбанникова А.С.,</w:t>
            </w:r>
          </w:p>
          <w:p w14:paraId="50F1BA68" w14:textId="7EBC3E88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Республиканского консультационного центра ГОУДПО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Боровченко Е.С.</w:t>
            </w:r>
          </w:p>
        </w:tc>
      </w:tr>
      <w:tr w:rsidR="004D0C5D" w14:paraId="57FF0370" w14:textId="77777777" w:rsidTr="00F40579">
        <w:trPr>
          <w:jc w:val="center"/>
        </w:trPr>
        <w:tc>
          <w:tcPr>
            <w:tcW w:w="458" w:type="dxa"/>
            <w:vAlign w:val="center"/>
          </w:tcPr>
          <w:p w14:paraId="7729E144" w14:textId="709BB41E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7" w:type="dxa"/>
            <w:vAlign w:val="center"/>
          </w:tcPr>
          <w:p w14:paraId="2C653984" w14:textId="77777777" w:rsidR="004D0C5D" w:rsidRDefault="009E0277" w:rsidP="00427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CB3EEBB" w14:textId="468578ED" w:rsidR="009E0277" w:rsidRDefault="009E0277" w:rsidP="00427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vAlign w:val="center"/>
          </w:tcPr>
          <w:p w14:paraId="3DDA4DAE" w14:textId="56006C17" w:rsidR="004D0C5D" w:rsidRDefault="009E0277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разговор</w:t>
            </w:r>
          </w:p>
        </w:tc>
        <w:tc>
          <w:tcPr>
            <w:tcW w:w="1521" w:type="dxa"/>
            <w:vAlign w:val="center"/>
          </w:tcPr>
          <w:p w14:paraId="7AE2EC91" w14:textId="50B83A13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F5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2887" w:type="dxa"/>
            <w:vAlign w:val="center"/>
          </w:tcPr>
          <w:p w14:paraId="6E9A6724" w14:textId="76C243A7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молодых педагогов с инновационными формами работы по взаимодействию с родителями. Научить правильно выходить из конфликтных ситуаций с родителями воспитанников.</w:t>
            </w:r>
          </w:p>
        </w:tc>
        <w:tc>
          <w:tcPr>
            <w:tcW w:w="2221" w:type="dxa"/>
            <w:vAlign w:val="center"/>
          </w:tcPr>
          <w:p w14:paraId="136B6F63" w14:textId="77777777" w:rsidR="001C75F4" w:rsidRDefault="001C75F4" w:rsidP="001C7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B9CDBD8" w14:textId="77777777" w:rsidR="001C75F4" w:rsidRDefault="001C75F4" w:rsidP="001C7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Жбанникова А.С.,</w:t>
            </w:r>
          </w:p>
          <w:p w14:paraId="71B1E2DE" w14:textId="77777777" w:rsidR="004D0C5D" w:rsidRDefault="001C75F4" w:rsidP="001C7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Республиканского консультационного центра ГОУДПО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Боровченко Е.С.,</w:t>
            </w:r>
          </w:p>
          <w:p w14:paraId="692A1469" w14:textId="77777777" w:rsidR="001C75F4" w:rsidRDefault="001C75F4" w:rsidP="001C7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473C2A5" w14:textId="29DD9D1B" w:rsidR="001C75F4" w:rsidRDefault="001C75F4" w:rsidP="001C7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 Богданова О.И.</w:t>
            </w:r>
          </w:p>
        </w:tc>
      </w:tr>
      <w:tr w:rsidR="004D0C5D" w14:paraId="4696F6FF" w14:textId="77777777" w:rsidTr="00F40579">
        <w:trPr>
          <w:jc w:val="center"/>
        </w:trPr>
        <w:tc>
          <w:tcPr>
            <w:tcW w:w="458" w:type="dxa"/>
            <w:vAlign w:val="center"/>
          </w:tcPr>
          <w:p w14:paraId="6D33D52C" w14:textId="2059C56E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14:paraId="2D61BE1A" w14:textId="77777777" w:rsidR="004D0C5D" w:rsidRDefault="001C75F4" w:rsidP="00427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885F1FE" w14:textId="3FF33D50" w:rsidR="001C75F4" w:rsidRDefault="001C75F4" w:rsidP="00427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236" w:type="dxa"/>
            <w:vAlign w:val="center"/>
          </w:tcPr>
          <w:p w14:paraId="45A18499" w14:textId="20D37EF6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-куча</w:t>
            </w:r>
          </w:p>
        </w:tc>
        <w:tc>
          <w:tcPr>
            <w:tcW w:w="1521" w:type="dxa"/>
            <w:vAlign w:val="center"/>
          </w:tcPr>
          <w:p w14:paraId="6068CE00" w14:textId="46DBB579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деле»</w:t>
            </w:r>
          </w:p>
        </w:tc>
        <w:tc>
          <w:tcPr>
            <w:tcW w:w="2887" w:type="dxa"/>
            <w:vAlign w:val="center"/>
          </w:tcPr>
          <w:p w14:paraId="2FB3CFD6" w14:textId="4C4D2187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5F4">
              <w:rPr>
                <w:rFonts w:ascii="Times New Roman" w:hAnsi="Times New Roman" w:cs="Times New Roman"/>
                <w:sz w:val="24"/>
                <w:szCs w:val="24"/>
              </w:rPr>
              <w:t>знакомление с современными технологиями и методиками</w:t>
            </w:r>
          </w:p>
        </w:tc>
        <w:tc>
          <w:tcPr>
            <w:tcW w:w="2221" w:type="dxa"/>
            <w:vAlign w:val="center"/>
          </w:tcPr>
          <w:p w14:paraId="5346400E" w14:textId="77777777" w:rsidR="004D0C5D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Жбанникова А.С.,</w:t>
            </w:r>
          </w:p>
          <w:p w14:paraId="0153E88F" w14:textId="0EB1A94A" w:rsidR="001C75F4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Божкова А.С.</w:t>
            </w:r>
          </w:p>
          <w:p w14:paraId="2039058F" w14:textId="34F804A6" w:rsidR="001C75F4" w:rsidRDefault="001C75F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D" w14:paraId="4AAA37DC" w14:textId="77777777" w:rsidTr="00F40579">
        <w:trPr>
          <w:jc w:val="center"/>
        </w:trPr>
        <w:tc>
          <w:tcPr>
            <w:tcW w:w="458" w:type="dxa"/>
            <w:vAlign w:val="center"/>
          </w:tcPr>
          <w:p w14:paraId="288E6962" w14:textId="2EF7E168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14:paraId="6CFBCE1E" w14:textId="77777777" w:rsidR="004D0C5D" w:rsidRDefault="004273B6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A6D98C8" w14:textId="51FEFB8C" w:rsidR="004273B6" w:rsidRDefault="004273B6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236" w:type="dxa"/>
            <w:vAlign w:val="center"/>
          </w:tcPr>
          <w:p w14:paraId="598B3C19" w14:textId="35034821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6">
              <w:rPr>
                <w:rFonts w:ascii="Times New Roman" w:hAnsi="Times New Roman" w:cs="Times New Roman"/>
                <w:sz w:val="24"/>
                <w:szCs w:val="24"/>
              </w:rPr>
              <w:t>Банк идей</w:t>
            </w:r>
          </w:p>
        </w:tc>
        <w:tc>
          <w:tcPr>
            <w:tcW w:w="1521" w:type="dxa"/>
            <w:vAlign w:val="center"/>
          </w:tcPr>
          <w:p w14:paraId="4D8D6645" w14:textId="4949DC4A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 РППС»</w:t>
            </w:r>
          </w:p>
        </w:tc>
        <w:tc>
          <w:tcPr>
            <w:tcW w:w="2887" w:type="dxa"/>
            <w:vAlign w:val="center"/>
          </w:tcPr>
          <w:p w14:paraId="44994114" w14:textId="3A108D96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3B6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представлений об условиях и способах повышения качества дошкольного </w:t>
            </w:r>
            <w:r w:rsidRPr="0042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развития личности воспитанников, сохранения и укрепления их здоровья, развития их творческих способностей</w:t>
            </w:r>
          </w:p>
        </w:tc>
        <w:tc>
          <w:tcPr>
            <w:tcW w:w="2221" w:type="dxa"/>
            <w:vAlign w:val="center"/>
          </w:tcPr>
          <w:p w14:paraId="45BA802C" w14:textId="2CA1DD02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 Жбанникова А.С.,</w:t>
            </w:r>
          </w:p>
          <w:p w14:paraId="12C29879" w14:textId="77777777" w:rsidR="006D1114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Филатова О.В.,</w:t>
            </w:r>
          </w:p>
          <w:p w14:paraId="731497FE" w14:textId="19761EAF" w:rsidR="004273B6" w:rsidRDefault="006D1114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МДОУ № 11</w:t>
            </w:r>
            <w:r w:rsidR="0042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8546D" w14:textId="77777777" w:rsidR="004273B6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7834" w14:textId="785BC153" w:rsidR="004273B6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D" w14:paraId="4429F5BE" w14:textId="77777777" w:rsidTr="00F40579">
        <w:trPr>
          <w:jc w:val="center"/>
        </w:trPr>
        <w:tc>
          <w:tcPr>
            <w:tcW w:w="458" w:type="dxa"/>
            <w:vAlign w:val="center"/>
          </w:tcPr>
          <w:p w14:paraId="7F2DCC02" w14:textId="768F2174" w:rsidR="004D0C5D" w:rsidRDefault="004D0C5D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7" w:type="dxa"/>
            <w:vAlign w:val="center"/>
          </w:tcPr>
          <w:p w14:paraId="332B206A" w14:textId="77777777" w:rsidR="004D0C5D" w:rsidRDefault="004273B6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AF867CF" w14:textId="0D2FE460" w:rsidR="004273B6" w:rsidRDefault="004273B6" w:rsidP="00F40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20254 г.</w:t>
            </w:r>
          </w:p>
        </w:tc>
        <w:tc>
          <w:tcPr>
            <w:tcW w:w="2236" w:type="dxa"/>
            <w:vAlign w:val="center"/>
          </w:tcPr>
          <w:p w14:paraId="46B32613" w14:textId="2CFAD15F" w:rsidR="004D0C5D" w:rsidRDefault="004273B6" w:rsidP="00E17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E17260">
              <w:rPr>
                <w:rFonts w:ascii="Times New Roman" w:hAnsi="Times New Roman" w:cs="Times New Roman"/>
                <w:sz w:val="24"/>
                <w:szCs w:val="24"/>
              </w:rPr>
              <w:t xml:space="preserve">Уикенд </w:t>
            </w:r>
          </w:p>
        </w:tc>
        <w:tc>
          <w:tcPr>
            <w:tcW w:w="1521" w:type="dxa"/>
            <w:vAlign w:val="center"/>
          </w:tcPr>
          <w:p w14:paraId="61C87161" w14:textId="29AE8AE9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года»</w:t>
            </w:r>
          </w:p>
        </w:tc>
        <w:tc>
          <w:tcPr>
            <w:tcW w:w="2887" w:type="dxa"/>
            <w:vAlign w:val="center"/>
          </w:tcPr>
          <w:p w14:paraId="61B28535" w14:textId="13EC9D0B" w:rsidR="004D0C5D" w:rsidRDefault="004273B6" w:rsidP="009E0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</w:t>
            </w:r>
            <w:r w:rsidR="00D267B9" w:rsidRPr="004273B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их, а</w:t>
            </w:r>
            <w:r w:rsidRPr="004273B6">
              <w:rPr>
                <w:rFonts w:ascii="Times New Roman" w:hAnsi="Times New Roman" w:cs="Times New Roman"/>
                <w:sz w:val="24"/>
                <w:szCs w:val="24"/>
              </w:rPr>
              <w:t>нализ результатов итогового мониторинга</w:t>
            </w:r>
          </w:p>
        </w:tc>
        <w:tc>
          <w:tcPr>
            <w:tcW w:w="2221" w:type="dxa"/>
            <w:vAlign w:val="center"/>
          </w:tcPr>
          <w:p w14:paraId="7FB5EF4F" w14:textId="77777777" w:rsidR="00D267B9" w:rsidRPr="00D267B9" w:rsidRDefault="00D267B9" w:rsidP="00D2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1AAB91E" w14:textId="77777777" w:rsidR="00D267B9" w:rsidRPr="00D267B9" w:rsidRDefault="00D267B9" w:rsidP="00D2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9">
              <w:rPr>
                <w:rFonts w:ascii="Times New Roman" w:hAnsi="Times New Roman" w:cs="Times New Roman"/>
                <w:sz w:val="24"/>
                <w:szCs w:val="24"/>
              </w:rPr>
              <w:t>Жбанникова А.С.,</w:t>
            </w:r>
          </w:p>
          <w:p w14:paraId="0D8C5A7D" w14:textId="77777777" w:rsidR="00D267B9" w:rsidRPr="00D267B9" w:rsidRDefault="00D267B9" w:rsidP="00D2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9">
              <w:rPr>
                <w:rFonts w:ascii="Times New Roman" w:hAnsi="Times New Roman" w:cs="Times New Roman"/>
                <w:sz w:val="24"/>
                <w:szCs w:val="24"/>
              </w:rPr>
              <w:t>Консультант Республиканского консультационного центра ГОУДПО «КРИРО»</w:t>
            </w:r>
          </w:p>
          <w:p w14:paraId="6E4CCC2C" w14:textId="77777777" w:rsidR="004D0C5D" w:rsidRDefault="00D267B9" w:rsidP="00D2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9">
              <w:rPr>
                <w:rFonts w:ascii="Times New Roman" w:hAnsi="Times New Roman" w:cs="Times New Roman"/>
                <w:sz w:val="24"/>
                <w:szCs w:val="24"/>
              </w:rPr>
              <w:t>Боровченко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F8772F" w14:textId="77777777" w:rsidR="001C7A00" w:rsidRDefault="001C7A00" w:rsidP="001C7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8AD1C78" w14:textId="3F00F86D" w:rsidR="00D267B9" w:rsidRDefault="001C7A00" w:rsidP="001C7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 Богданова О.И.</w:t>
            </w:r>
          </w:p>
        </w:tc>
      </w:tr>
    </w:tbl>
    <w:p w14:paraId="7D7B4D18" w14:textId="56D55714" w:rsidR="00505391" w:rsidRPr="00975B6E" w:rsidRDefault="00975B6E" w:rsidP="004D0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5391" w:rsidRPr="0097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423E"/>
    <w:multiLevelType w:val="hybridMultilevel"/>
    <w:tmpl w:val="24D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FC"/>
    <w:rsid w:val="000874FC"/>
    <w:rsid w:val="001C75F4"/>
    <w:rsid w:val="001C7A00"/>
    <w:rsid w:val="002032A0"/>
    <w:rsid w:val="004273B6"/>
    <w:rsid w:val="004900FB"/>
    <w:rsid w:val="004D0C5D"/>
    <w:rsid w:val="004F7F01"/>
    <w:rsid w:val="00505391"/>
    <w:rsid w:val="006D1114"/>
    <w:rsid w:val="006E1CF3"/>
    <w:rsid w:val="00707877"/>
    <w:rsid w:val="0080606F"/>
    <w:rsid w:val="00975B6E"/>
    <w:rsid w:val="009A0C91"/>
    <w:rsid w:val="009E0277"/>
    <w:rsid w:val="00D267B9"/>
    <w:rsid w:val="00E17260"/>
    <w:rsid w:val="00F40579"/>
    <w:rsid w:val="00F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7984"/>
  <w15:chartTrackingRefBased/>
  <w15:docId w15:val="{86A4235B-8CF9-4034-B175-2622684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91"/>
    <w:pPr>
      <w:ind w:left="720"/>
      <w:contextualSpacing/>
    </w:pPr>
  </w:style>
  <w:style w:type="table" w:styleId="a4">
    <w:name w:val="Table Grid"/>
    <w:basedOn w:val="a1"/>
    <w:uiPriority w:val="39"/>
    <w:rsid w:val="004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3</cp:revision>
  <dcterms:created xsi:type="dcterms:W3CDTF">2024-10-16T14:33:00Z</dcterms:created>
  <dcterms:modified xsi:type="dcterms:W3CDTF">2024-10-21T11:33:00Z</dcterms:modified>
</cp:coreProperties>
</file>