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b/>
          <w:noProof/>
          <w:sz w:val="22"/>
          <w:szCs w:val="22"/>
        </w:rPr>
      </w:pPr>
      <w:r w:rsidRPr="003B0F2F">
        <w:rPr>
          <w:b/>
          <w:color w:val="000000"/>
          <w:sz w:val="22"/>
          <w:szCs w:val="22"/>
        </w:rPr>
        <w:t xml:space="preserve">В </w:t>
      </w:r>
      <w:r w:rsidRPr="003B0F2F">
        <w:rPr>
          <w:b/>
          <w:color w:val="000000"/>
          <w:sz w:val="22"/>
          <w:szCs w:val="22"/>
        </w:rPr>
        <w:t>Республике начался дачный сезон</w:t>
      </w:r>
    </w:p>
    <w:p w:rsidR="003B0F2F" w:rsidRP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noProof/>
          <w:sz w:val="22"/>
          <w:szCs w:val="22"/>
        </w:rPr>
      </w:pPr>
    </w:p>
    <w:p w:rsidR="003B0F2F" w:rsidRP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noProof/>
          <w:sz w:val="22"/>
          <w:szCs w:val="22"/>
        </w:rPr>
        <w:drawing>
          <wp:inline distT="0" distB="0" distL="0" distR="0" wp14:anchorId="64735281" wp14:editId="3731127A">
            <wp:extent cx="3267075" cy="4095750"/>
            <wp:effectExtent l="0" t="0" r="9525" b="0"/>
            <wp:docPr id="2" name="Рисунок 2" descr="http://11.mchs.gov.ru/upload/site2/document_news/hcFiL19jP8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1.mchs.gov.ru/upload/site2/document_news/hcFiL19jP8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2F" w:rsidRP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3B0F2F">
        <w:rPr>
          <w:color w:val="000000"/>
          <w:sz w:val="22"/>
          <w:szCs w:val="22"/>
        </w:rPr>
        <w:t>В эту пору особенно важно не забывать на своих дачных участках о правилах пожарной безопасности, строго соблюдать противопожарные нормы и требования.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color w:val="000000"/>
          <w:sz w:val="22"/>
          <w:szCs w:val="22"/>
        </w:rPr>
        <w:t>Приехав на дачу, осмотрите печи – в доме, в бане. При необходимости отремонтируйте их, побелите, устраните появившиеся за зиму трещины. Не допускайте неконтролируемое сжигание мусора и прошлогодней травы. В ветреную погоду вообще запрещено проводить на дачных участках какие-либо огневые работы. Будьте осторожны с курением. На каждом дачном участке нужно предусмотреть ёмкость с запасом воды – пусть это будет бочка на 200 – 300 литров.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color w:val="000000"/>
          <w:sz w:val="22"/>
          <w:szCs w:val="22"/>
        </w:rPr>
        <w:t>Следует позаботиться и о наличии пожарных щитов в вашем дачном обществе. Распределить обязанности – кто несет на пожар лопаты, кто багры, у кого из дачников будут храниться ведра. Помните, что пожар – общая беда! И бороться с ним нужно всем вместе!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color w:val="000000"/>
          <w:sz w:val="22"/>
          <w:szCs w:val="22"/>
        </w:rPr>
        <w:t>Установите в своем садово-огородном товариществе (дачном обществе) сигнализацию для всеобщего оповещения. Для оповещения может послужить, как это было в старые времена, подвешенный на столбе кусок металлического рельса с железной палкой. Место для этого столба нужно выбирать такое, чтобы было слышно всем. Можно поставить несколько таких столбов для оповещения. Это достаточно простой и дешевый способ сообщить всем о беде.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rStyle w:val="a4"/>
          <w:color w:val="000000"/>
          <w:sz w:val="22"/>
          <w:szCs w:val="22"/>
        </w:rPr>
        <w:t>ОБРАЩАЕМСЯ К РОДИТЕЛЯМ: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color w:val="000000"/>
          <w:sz w:val="22"/>
          <w:szCs w:val="22"/>
        </w:rPr>
        <w:t>Если вы отдыхаете на дачном участке с детьми – следите за их играми или организуйте их досуг. Помните, дети очень любопытны ко всему, что связано с огнем.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color w:val="000000"/>
          <w:sz w:val="22"/>
          <w:szCs w:val="22"/>
        </w:rPr>
        <w:t>- Не оставляйте малолетних детей без присмотра, даже на короткое время;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color w:val="000000"/>
          <w:sz w:val="22"/>
          <w:szCs w:val="22"/>
        </w:rPr>
        <w:t>- Не оставляйте в легко доступных местах спички, зажигалки (храните их в недоступных для детей местах).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color w:val="000000"/>
          <w:sz w:val="22"/>
          <w:szCs w:val="22"/>
        </w:rPr>
        <w:t>- Не поручайте детям следить за топкой печей;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color w:val="000000"/>
          <w:sz w:val="22"/>
          <w:szCs w:val="22"/>
        </w:rPr>
        <w:t>- Не разрешайте ребятам жечь сухую траву, разводить костры на дачных участках.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color w:val="000000"/>
          <w:sz w:val="22"/>
          <w:szCs w:val="22"/>
        </w:rPr>
        <w:t xml:space="preserve">Учите своих детей правилам пожарной безопасности, прививайте им культуру </w:t>
      </w:r>
      <w:proofErr w:type="spellStart"/>
      <w:r w:rsidRPr="003B0F2F">
        <w:rPr>
          <w:color w:val="000000"/>
          <w:sz w:val="22"/>
          <w:szCs w:val="22"/>
        </w:rPr>
        <w:t>пожаробезопасного</w:t>
      </w:r>
      <w:proofErr w:type="spellEnd"/>
      <w:r w:rsidRPr="003B0F2F">
        <w:rPr>
          <w:color w:val="000000"/>
          <w:sz w:val="22"/>
          <w:szCs w:val="22"/>
        </w:rPr>
        <w:t xml:space="preserve"> поведения.</w:t>
      </w:r>
    </w:p>
    <w:p w:rsidR="003B0F2F" w:rsidRPr="003B0F2F" w:rsidRDefault="003B0F2F" w:rsidP="003B0F2F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2"/>
          <w:szCs w:val="22"/>
        </w:rPr>
      </w:pPr>
      <w:r w:rsidRPr="003B0F2F">
        <w:rPr>
          <w:rStyle w:val="a4"/>
          <w:color w:val="000000"/>
          <w:sz w:val="22"/>
          <w:szCs w:val="22"/>
        </w:rPr>
        <w:t>НАПОМИНАЕМ:</w:t>
      </w:r>
      <w:r w:rsidRPr="003B0F2F">
        <w:rPr>
          <w:color w:val="000000"/>
          <w:sz w:val="22"/>
          <w:szCs w:val="22"/>
        </w:rPr>
        <w:t> при возникновении любой чрезвычайной ситуации необходимо срочно звонить в Службу спасения по телефону 01 (набор по мобильному телефону -112).</w:t>
      </w:r>
    </w:p>
    <w:p w:rsidR="003B0F2F" w:rsidRPr="003B0F2F" w:rsidRDefault="003B0F2F" w:rsidP="003B0F2F"/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 w:rsidP="00A16BF3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</w:rPr>
      </w:pPr>
    </w:p>
    <w:p w:rsidR="003B0F2F" w:rsidRDefault="003B0F2F"/>
    <w:sectPr w:rsidR="003B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57"/>
    <w:rsid w:val="00111999"/>
    <w:rsid w:val="003B0F2F"/>
    <w:rsid w:val="00A16BF3"/>
    <w:rsid w:val="00F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B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B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2017-05-30T15:40:00Z</dcterms:created>
  <dcterms:modified xsi:type="dcterms:W3CDTF">2017-05-30T16:08:00Z</dcterms:modified>
</cp:coreProperties>
</file>